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4A6" w:rsidRDefault="00BF14A6" w:rsidP="002826D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13413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color w:val="313413"/>
          <w:sz w:val="28"/>
          <w:szCs w:val="28"/>
          <w:lang w:eastAsia="ru-RU"/>
        </w:rPr>
        <w:drawing>
          <wp:inline distT="0" distB="0" distL="0" distR="0">
            <wp:extent cx="9251950" cy="6740706"/>
            <wp:effectExtent l="19050" t="0" r="6350" b="0"/>
            <wp:docPr id="1" name="Рисунок 1" descr="C:\Users\Учитель\Desktop\4 класс\орксэ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4 класс\орксэ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40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14A6" w:rsidRDefault="00BF14A6" w:rsidP="002826D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13413"/>
          <w:sz w:val="28"/>
          <w:szCs w:val="28"/>
          <w:lang w:eastAsia="ru-RU"/>
        </w:rPr>
      </w:pPr>
    </w:p>
    <w:p w:rsidR="00BF14A6" w:rsidRPr="002826D3" w:rsidRDefault="00BF14A6" w:rsidP="002826D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13413"/>
          <w:sz w:val="28"/>
          <w:szCs w:val="28"/>
          <w:lang w:eastAsia="ru-RU"/>
        </w:rPr>
      </w:pPr>
    </w:p>
    <w:p w:rsidR="002826D3" w:rsidRDefault="002826D3" w:rsidP="002826D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3420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ОСНОВЫ РЕЛИГИОЗНЫХ КУЛЬТУР И СВЕТСКОЙ ЭТИКИ  (ОРКСЭ)</w:t>
      </w:r>
      <w:r w:rsidR="0003420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, 4 класс</w:t>
      </w:r>
    </w:p>
    <w:p w:rsidR="00034203" w:rsidRPr="00034203" w:rsidRDefault="00034203" w:rsidP="002826D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Модуль: Основы светской этики</w:t>
      </w:r>
    </w:p>
    <w:p w:rsidR="005E36B3" w:rsidRPr="005E4880" w:rsidRDefault="005E4880" w:rsidP="002826D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1. </w:t>
      </w:r>
      <w:r w:rsidR="002826D3" w:rsidRPr="005E488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ПОЯСНИТЕЛЬНАЯ ЗАПИСКА</w:t>
      </w:r>
    </w:p>
    <w:p w:rsidR="00034203" w:rsidRDefault="00034203" w:rsidP="0081533F">
      <w:pPr>
        <w:shd w:val="clear" w:color="auto" w:fill="FFFFFF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261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Pr="000261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2611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учебному курсу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ОРКСЭ</w:t>
      </w:r>
      <w:r w:rsidRPr="0002611B">
        <w:rPr>
          <w:rFonts w:ascii="Times New Roman" w:eastAsia="Times New Roman" w:hAnsi="Times New Roman" w:cs="Times New Roman"/>
          <w:color w:val="000000"/>
          <w:sz w:val="24"/>
          <w:szCs w:val="24"/>
        </w:rPr>
        <w:t>» разработана в соответствии с основными требованиями ФГОС НОО, ПООП НОО, на основе концепции комплекта «Перспективная начальная школа» и авторской программы «</w:t>
      </w:r>
      <w:r w:rsidR="0081533F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светской этики</w:t>
      </w:r>
      <w:r w:rsidRPr="000261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</w:t>
      </w:r>
      <w:r w:rsidR="0081533F" w:rsidRPr="0081533F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</w:t>
      </w:r>
      <w:r w:rsidR="0081533F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81533F" w:rsidRPr="008153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="0081533F" w:rsidRPr="0081533F">
        <w:rPr>
          <w:rFonts w:ascii="Times New Roman" w:eastAsia="Times New Roman" w:hAnsi="Times New Roman" w:cs="Times New Roman"/>
          <w:color w:val="000000"/>
          <w:sz w:val="24"/>
          <w:szCs w:val="24"/>
        </w:rPr>
        <w:t>Т.Д.Васильева</w:t>
      </w:r>
      <w:proofErr w:type="spellEnd"/>
      <w:r w:rsidR="0081533F" w:rsidRPr="0081533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8153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1533F" w:rsidRPr="0081533F">
        <w:rPr>
          <w:rFonts w:ascii="Times New Roman" w:eastAsia="Times New Roman" w:hAnsi="Times New Roman" w:cs="Times New Roman"/>
          <w:color w:val="000000"/>
          <w:sz w:val="24"/>
          <w:szCs w:val="24"/>
        </w:rPr>
        <w:t>К.В.Савченко</w:t>
      </w:r>
      <w:proofErr w:type="spellEnd"/>
      <w:r w:rsidR="0081533F" w:rsidRPr="0081533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8153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1533F" w:rsidRPr="0081533F">
        <w:rPr>
          <w:rFonts w:ascii="Times New Roman" w:eastAsia="Times New Roman" w:hAnsi="Times New Roman" w:cs="Times New Roman"/>
          <w:color w:val="000000"/>
          <w:sz w:val="24"/>
          <w:szCs w:val="24"/>
        </w:rPr>
        <w:t>Т.И.Тюляева</w:t>
      </w:r>
      <w:proofErr w:type="spellEnd"/>
      <w:r w:rsidR="008153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0261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Программы по учебным предметам. Примерный учебный план: в 3 ч. / Сост. Р.Г. </w:t>
      </w:r>
      <w:proofErr w:type="spellStart"/>
      <w:r w:rsidRPr="0002611B">
        <w:rPr>
          <w:rFonts w:ascii="Times New Roman" w:eastAsia="Times New Roman" w:hAnsi="Times New Roman" w:cs="Times New Roman"/>
          <w:color w:val="000000"/>
          <w:sz w:val="24"/>
          <w:szCs w:val="24"/>
        </w:rPr>
        <w:t>Чуракова</w:t>
      </w:r>
      <w:proofErr w:type="spellEnd"/>
      <w:r w:rsidRPr="000261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М.: </w:t>
      </w:r>
      <w:r w:rsidR="0081533F">
        <w:rPr>
          <w:rFonts w:ascii="Times New Roman" w:eastAsia="Times New Roman" w:hAnsi="Times New Roman" w:cs="Times New Roman"/>
          <w:color w:val="000000"/>
          <w:sz w:val="24"/>
          <w:szCs w:val="24"/>
        </w:rPr>
        <w:t>Академкнига/Учебник. 2013 г. Ч 3</w:t>
      </w:r>
      <w:r w:rsidRPr="000261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034203" w:rsidRPr="008E7DD0" w:rsidRDefault="00034203" w:rsidP="00034203">
      <w:pPr>
        <w:shd w:val="clear" w:color="auto" w:fill="FFFFFF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E7D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Нормативные документы и методические рекомендации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034203" w:rsidRPr="008E7DD0" w:rsidRDefault="00034203" w:rsidP="00034203">
      <w:pPr>
        <w:keepNext/>
        <w:numPr>
          <w:ilvl w:val="0"/>
          <w:numId w:val="1"/>
        </w:num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8E7DD0">
        <w:rPr>
          <w:rFonts w:ascii="Times New Roman" w:eastAsia="Times New Roman" w:hAnsi="Times New Roman" w:cs="Times New Roman"/>
          <w:sz w:val="24"/>
          <w:szCs w:val="24"/>
        </w:rPr>
        <w:t>Федеральный закон от 29.12.2012 N 273-ФЗ (ред. от 13.07.2015) "Об образовании в Российской Федерации" (с изм. и доп., вступ. в силу с 24.07.2015);</w:t>
      </w:r>
    </w:p>
    <w:p w:rsidR="00034203" w:rsidRPr="008E7DD0" w:rsidRDefault="00034203" w:rsidP="0003420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7DD0">
        <w:rPr>
          <w:rFonts w:ascii="Times New Roman" w:eastAsia="Times New Roman" w:hAnsi="Times New Roman" w:cs="Times New Roman"/>
          <w:sz w:val="24"/>
          <w:szCs w:val="24"/>
        </w:rPr>
        <w:t>«Федеральный государственный стандарт начального общего образования», утвержденный приказом Министерства образования и науки Российской Федерации от 6 октября 2009 г. № 373</w:t>
      </w:r>
      <w:r w:rsidRPr="008E7D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E7DD0">
        <w:rPr>
          <w:rFonts w:ascii="Times New Roman" w:eastAsia="Times New Roman" w:hAnsi="Times New Roman" w:cs="Times New Roman"/>
          <w:sz w:val="24"/>
          <w:szCs w:val="24"/>
        </w:rPr>
        <w:t xml:space="preserve">(с изм. и доп.,  вступ. в силу </w:t>
      </w:r>
      <w:r w:rsidRPr="008E7DD0">
        <w:rPr>
          <w:rFonts w:ascii="Times New Roman" w:eastAsia="Times New Roman" w:hAnsi="Times New Roman" w:cs="Times New Roman"/>
          <w:b/>
          <w:sz w:val="24"/>
          <w:szCs w:val="24"/>
        </w:rPr>
        <w:t xml:space="preserve">с </w:t>
      </w:r>
      <w:r w:rsidRPr="008E7DD0">
        <w:rPr>
          <w:rFonts w:ascii="Times New Roman" w:eastAsia="Times New Roman" w:hAnsi="Times New Roman" w:cs="Times New Roman"/>
          <w:sz w:val="24"/>
          <w:szCs w:val="24"/>
        </w:rPr>
        <w:t>6 октября 2009 г. № 373);</w:t>
      </w:r>
    </w:p>
    <w:p w:rsidR="00034203" w:rsidRDefault="00034203" w:rsidP="0003420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DD0">
        <w:rPr>
          <w:rFonts w:ascii="Times New Roman" w:hAnsi="Times New Roman" w:cs="Times New Roman"/>
          <w:sz w:val="24"/>
          <w:szCs w:val="24"/>
        </w:rPr>
        <w:t xml:space="preserve">Федеральный перечень учебников, утвержденных, рекомендованных (допущенных) к использованию в образовательном процессе в образовательных учреждениях, реализующих программы общего образования на 2015 – 2016 уч. год; (в ред. </w:t>
      </w:r>
      <w:hyperlink r:id="rId7" w:history="1">
        <w:r w:rsidRPr="00A50948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8E7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DD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8E7DD0">
        <w:rPr>
          <w:rFonts w:ascii="Times New Roman" w:hAnsi="Times New Roman" w:cs="Times New Roman"/>
          <w:sz w:val="24"/>
          <w:szCs w:val="24"/>
        </w:rPr>
        <w:t xml:space="preserve"> России от 08.06.2015 N 576);</w:t>
      </w:r>
    </w:p>
    <w:p w:rsidR="0081533F" w:rsidRPr="0081533F" w:rsidRDefault="0081533F" w:rsidP="0081533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33F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образовательного стандарта начального образования – Приказ Министерства образования и науки Российской Федерации от 5 марта 2014 года №1089;</w:t>
      </w:r>
    </w:p>
    <w:p w:rsidR="00685526" w:rsidRPr="0081533F" w:rsidRDefault="00685526" w:rsidP="0068552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5526">
        <w:rPr>
          <w:rFonts w:ascii="Times New Roman" w:hAnsi="Times New Roman" w:cs="Times New Roman"/>
          <w:sz w:val="24"/>
          <w:szCs w:val="24"/>
        </w:rPr>
        <w:t>Государственная программа «Патриотическое воспитание граждан Российской Федерации на 2011-2015 годы»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1533F" w:rsidRDefault="0081533F" w:rsidP="0081533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33F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533F">
        <w:rPr>
          <w:rFonts w:ascii="Times New Roman" w:hAnsi="Times New Roman" w:cs="Times New Roman"/>
          <w:sz w:val="24"/>
          <w:szCs w:val="24"/>
        </w:rPr>
        <w:t>от 28.01.2012 г. № 84-р «Об утверждении плана мероприятий по введению с 2012/13 учебного года во всех субъектах Российской Федерации        комплексного учебного курса для общеобразовательных учреждений «Основы религиозных культур и светской этики»</w:t>
      </w:r>
      <w:r w:rsidR="00685526">
        <w:rPr>
          <w:rFonts w:ascii="Times New Roman" w:hAnsi="Times New Roman" w:cs="Times New Roman"/>
          <w:sz w:val="24"/>
          <w:szCs w:val="24"/>
        </w:rPr>
        <w:t>;</w:t>
      </w:r>
    </w:p>
    <w:p w:rsidR="00685526" w:rsidRPr="00685526" w:rsidRDefault="00685526" w:rsidP="0068552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5526">
        <w:rPr>
          <w:rFonts w:ascii="Times New Roman" w:hAnsi="Times New Roman" w:cs="Times New Roman"/>
          <w:sz w:val="24"/>
          <w:szCs w:val="24"/>
        </w:rPr>
        <w:t>Мин. Обр. и Науки РФ. Письмо от 25 мая 2015 г. N 08-761 «Об изучении предметных областей «Основы религиозных культур и светской этики» и «Основы духовно - нравственной культуры народов России»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4203" w:rsidRPr="008E7DD0" w:rsidRDefault="00057628" w:rsidP="00034203">
      <w:pPr>
        <w:numPr>
          <w:ilvl w:val="0"/>
          <w:numId w:val="1"/>
        </w:num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Устав МКОУ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Прудентовская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СШ»</w:t>
      </w:r>
    </w:p>
    <w:p w:rsidR="00034203" w:rsidRPr="008E7DD0" w:rsidRDefault="00034203" w:rsidP="00034203">
      <w:pPr>
        <w:numPr>
          <w:ilvl w:val="0"/>
          <w:numId w:val="1"/>
        </w:num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7DD0">
        <w:rPr>
          <w:rFonts w:ascii="Times New Roman" w:eastAsia="Times New Roman" w:hAnsi="Times New Roman" w:cs="Times New Roman"/>
          <w:sz w:val="24"/>
          <w:szCs w:val="24"/>
        </w:rPr>
        <w:t xml:space="preserve">Примерные основные образовательные программы начального общего образования (одобрены решением федерального </w:t>
      </w:r>
      <w:proofErr w:type="spellStart"/>
      <w:r w:rsidRPr="008E7DD0">
        <w:rPr>
          <w:rFonts w:ascii="Times New Roman" w:eastAsia="Times New Roman" w:hAnsi="Times New Roman" w:cs="Times New Roman"/>
          <w:sz w:val="24"/>
          <w:szCs w:val="24"/>
        </w:rPr>
        <w:t>учебно</w:t>
      </w:r>
      <w:proofErr w:type="spellEnd"/>
      <w:r w:rsidRPr="008E7DD0">
        <w:rPr>
          <w:rFonts w:ascii="Times New Roman" w:eastAsia="Times New Roman" w:hAnsi="Times New Roman" w:cs="Times New Roman"/>
          <w:sz w:val="24"/>
          <w:szCs w:val="24"/>
        </w:rPr>
        <w:t xml:space="preserve"> – методического объединения по общему образованию протокол от 8 апреля 2015 года № 1/15);</w:t>
      </w:r>
    </w:p>
    <w:p w:rsidR="00057628" w:rsidRPr="008E7DD0" w:rsidRDefault="00034203" w:rsidP="00057628">
      <w:pPr>
        <w:numPr>
          <w:ilvl w:val="0"/>
          <w:numId w:val="1"/>
        </w:num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7DD0">
        <w:rPr>
          <w:rFonts w:ascii="Times New Roman" w:eastAsia="Times New Roman" w:hAnsi="Times New Roman" w:cs="Times New Roman"/>
          <w:sz w:val="24"/>
          <w:szCs w:val="24"/>
        </w:rPr>
        <w:t xml:space="preserve">Основная образовательная программа начального общего образования </w:t>
      </w:r>
      <w:r w:rsidR="00057628">
        <w:rPr>
          <w:rFonts w:ascii="Times New Roman" w:eastAsia="Times New Roman" w:hAnsi="Times New Roman" w:cs="Times New Roman"/>
          <w:sz w:val="24"/>
          <w:szCs w:val="24"/>
        </w:rPr>
        <w:t>МКОУ «</w:t>
      </w:r>
      <w:proofErr w:type="spellStart"/>
      <w:r w:rsidR="00057628">
        <w:rPr>
          <w:rFonts w:ascii="Times New Roman" w:eastAsia="Times New Roman" w:hAnsi="Times New Roman" w:cs="Times New Roman"/>
          <w:sz w:val="24"/>
          <w:szCs w:val="24"/>
        </w:rPr>
        <w:t>Прудентовская</w:t>
      </w:r>
      <w:proofErr w:type="spellEnd"/>
      <w:r w:rsidR="00057628">
        <w:rPr>
          <w:rFonts w:ascii="Times New Roman" w:eastAsia="Times New Roman" w:hAnsi="Times New Roman" w:cs="Times New Roman"/>
          <w:sz w:val="24"/>
          <w:szCs w:val="24"/>
        </w:rPr>
        <w:t xml:space="preserve"> СШ»</w:t>
      </w:r>
    </w:p>
    <w:p w:rsidR="00034203" w:rsidRPr="008E7DD0" w:rsidRDefault="00034203" w:rsidP="00034203">
      <w:pPr>
        <w:numPr>
          <w:ilvl w:val="0"/>
          <w:numId w:val="1"/>
        </w:num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4203" w:rsidRPr="00057628" w:rsidRDefault="00034203" w:rsidP="00685526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628">
        <w:rPr>
          <w:rFonts w:ascii="Times New Roman" w:hAnsi="Times New Roman" w:cs="Times New Roman"/>
          <w:sz w:val="24"/>
          <w:szCs w:val="24"/>
        </w:rPr>
        <w:t>Положение</w:t>
      </w:r>
      <w:r w:rsidRPr="000576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628">
        <w:rPr>
          <w:rFonts w:ascii="Times New Roman" w:hAnsi="Times New Roman" w:cs="Times New Roman"/>
          <w:sz w:val="24"/>
          <w:szCs w:val="24"/>
        </w:rPr>
        <w:t>о рабочей программе учебных курсов, предметов, дисциплин (модулей) для учителей</w:t>
      </w:r>
      <w:r w:rsidR="001D7B5F">
        <w:rPr>
          <w:rFonts w:ascii="Times New Roman" w:hAnsi="Times New Roman" w:cs="Times New Roman"/>
          <w:sz w:val="24"/>
          <w:szCs w:val="24"/>
        </w:rPr>
        <w:t xml:space="preserve">, работающих по ФГОС </w:t>
      </w:r>
      <w:proofErr w:type="gramStart"/>
      <w:r w:rsidR="001D7B5F">
        <w:rPr>
          <w:rFonts w:ascii="Times New Roman" w:hAnsi="Times New Roman" w:cs="Times New Roman"/>
          <w:sz w:val="24"/>
          <w:szCs w:val="24"/>
        </w:rPr>
        <w:t>НОО .</w:t>
      </w:r>
      <w:proofErr w:type="gramEnd"/>
    </w:p>
    <w:p w:rsidR="00034203" w:rsidRDefault="00685526" w:rsidP="00034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>Программу о</w:t>
      </w:r>
      <w:r w:rsidR="00034203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>беспечивают:</w:t>
      </w:r>
    </w:p>
    <w:p w:rsidR="00685526" w:rsidRPr="005E4880" w:rsidRDefault="00685526" w:rsidP="005E4880">
      <w:pPr>
        <w:jc w:val="both"/>
        <w:rPr>
          <w:rFonts w:ascii="Times New Roman" w:hAnsi="Times New Roman" w:cs="Times New Roman"/>
          <w:sz w:val="24"/>
          <w:szCs w:val="24"/>
        </w:rPr>
      </w:pPr>
      <w:r w:rsidRPr="005E4880">
        <w:rPr>
          <w:rFonts w:ascii="Times New Roman" w:hAnsi="Times New Roman" w:cs="Times New Roman"/>
          <w:sz w:val="24"/>
          <w:szCs w:val="24"/>
        </w:rPr>
        <w:t xml:space="preserve">1. Васильева Т.Д., Савченко. К.В., </w:t>
      </w:r>
      <w:proofErr w:type="spellStart"/>
      <w:r w:rsidRPr="005E4880">
        <w:rPr>
          <w:rFonts w:ascii="Times New Roman" w:hAnsi="Times New Roman" w:cs="Times New Roman"/>
          <w:sz w:val="24"/>
          <w:szCs w:val="24"/>
        </w:rPr>
        <w:t>Тюляева</w:t>
      </w:r>
      <w:proofErr w:type="spellEnd"/>
      <w:r w:rsidRPr="005E4880">
        <w:rPr>
          <w:rFonts w:ascii="Times New Roman" w:hAnsi="Times New Roman" w:cs="Times New Roman"/>
          <w:sz w:val="24"/>
          <w:szCs w:val="24"/>
        </w:rPr>
        <w:t xml:space="preserve">. Т.И. Основы духовно - нравственной культуры народов России. Основы светской этики: рабочая программа. Программы по учебным предметам. Примерный учебный план: в 3 ч. / Сост. Р.Г. </w:t>
      </w:r>
      <w:proofErr w:type="spellStart"/>
      <w:r w:rsidRPr="005E4880">
        <w:rPr>
          <w:rFonts w:ascii="Times New Roman" w:hAnsi="Times New Roman" w:cs="Times New Roman"/>
          <w:sz w:val="24"/>
          <w:szCs w:val="24"/>
        </w:rPr>
        <w:t>Чуракова</w:t>
      </w:r>
      <w:proofErr w:type="spellEnd"/>
      <w:r w:rsidRPr="005E4880">
        <w:rPr>
          <w:rFonts w:ascii="Times New Roman" w:hAnsi="Times New Roman" w:cs="Times New Roman"/>
          <w:sz w:val="24"/>
          <w:szCs w:val="24"/>
        </w:rPr>
        <w:t xml:space="preserve"> – М.: Ак</w:t>
      </w:r>
      <w:r w:rsidR="003006E2">
        <w:rPr>
          <w:rFonts w:ascii="Times New Roman" w:hAnsi="Times New Roman" w:cs="Times New Roman"/>
          <w:sz w:val="24"/>
          <w:szCs w:val="24"/>
        </w:rPr>
        <w:t>адемкнига/Учебник. 2013. Ч.3.</w:t>
      </w:r>
    </w:p>
    <w:p w:rsidR="00685526" w:rsidRPr="005E4880" w:rsidRDefault="00685526" w:rsidP="005E4880">
      <w:pPr>
        <w:jc w:val="both"/>
        <w:rPr>
          <w:rFonts w:ascii="Times New Roman" w:hAnsi="Times New Roman" w:cs="Times New Roman"/>
          <w:sz w:val="24"/>
          <w:szCs w:val="24"/>
        </w:rPr>
      </w:pPr>
      <w:r w:rsidRPr="005E4880">
        <w:rPr>
          <w:rFonts w:ascii="Times New Roman" w:hAnsi="Times New Roman" w:cs="Times New Roman"/>
          <w:sz w:val="24"/>
          <w:szCs w:val="24"/>
        </w:rPr>
        <w:t xml:space="preserve">2. Васильева Т.Д., Савченко. К.В., </w:t>
      </w:r>
      <w:proofErr w:type="spellStart"/>
      <w:r w:rsidRPr="005E4880">
        <w:rPr>
          <w:rFonts w:ascii="Times New Roman" w:hAnsi="Times New Roman" w:cs="Times New Roman"/>
          <w:sz w:val="24"/>
          <w:szCs w:val="24"/>
        </w:rPr>
        <w:t>Тюляева</w:t>
      </w:r>
      <w:proofErr w:type="spellEnd"/>
      <w:r w:rsidRPr="005E4880">
        <w:rPr>
          <w:rFonts w:ascii="Times New Roman" w:hAnsi="Times New Roman" w:cs="Times New Roman"/>
          <w:sz w:val="24"/>
          <w:szCs w:val="24"/>
        </w:rPr>
        <w:t xml:space="preserve">. Т.И. Основы духовно - нравственной культуры народов России. Основы светской этики 4 </w:t>
      </w:r>
      <w:proofErr w:type="spellStart"/>
      <w:r w:rsidRPr="005E488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E4880">
        <w:rPr>
          <w:rFonts w:ascii="Times New Roman" w:hAnsi="Times New Roman" w:cs="Times New Roman"/>
          <w:sz w:val="24"/>
          <w:szCs w:val="24"/>
        </w:rPr>
        <w:t xml:space="preserve">.: учебник. – </w:t>
      </w:r>
      <w:r w:rsidR="005B5E07">
        <w:rPr>
          <w:rFonts w:ascii="Times New Roman" w:hAnsi="Times New Roman" w:cs="Times New Roman"/>
          <w:sz w:val="24"/>
          <w:szCs w:val="24"/>
        </w:rPr>
        <w:t>М.: Академкнига/Учебник. 2013.</w:t>
      </w:r>
    </w:p>
    <w:p w:rsidR="005E36B3" w:rsidRPr="005E4880" w:rsidRDefault="00685526" w:rsidP="005E4880">
      <w:pPr>
        <w:jc w:val="both"/>
        <w:rPr>
          <w:rFonts w:ascii="Times New Roman" w:hAnsi="Times New Roman" w:cs="Times New Roman"/>
          <w:sz w:val="24"/>
          <w:szCs w:val="24"/>
        </w:rPr>
      </w:pPr>
      <w:r w:rsidRPr="005E4880">
        <w:rPr>
          <w:rFonts w:ascii="Times New Roman" w:hAnsi="Times New Roman" w:cs="Times New Roman"/>
          <w:sz w:val="24"/>
          <w:szCs w:val="24"/>
        </w:rPr>
        <w:t xml:space="preserve">3. Основы духовно - нравственной культуры народов России. Основы светской </w:t>
      </w:r>
      <w:proofErr w:type="spellStart"/>
      <w:r w:rsidRPr="005E4880">
        <w:rPr>
          <w:rFonts w:ascii="Times New Roman" w:hAnsi="Times New Roman" w:cs="Times New Roman"/>
          <w:sz w:val="24"/>
          <w:szCs w:val="24"/>
        </w:rPr>
        <w:t>этики</w:t>
      </w:r>
      <w:r w:rsidR="005E4880" w:rsidRPr="005E4880">
        <w:rPr>
          <w:rFonts w:ascii="Times New Roman" w:hAnsi="Times New Roman" w:cs="Times New Roman"/>
          <w:sz w:val="24"/>
          <w:szCs w:val="24"/>
        </w:rPr>
        <w:t>.Поурочно</w:t>
      </w:r>
      <w:proofErr w:type="spellEnd"/>
      <w:r w:rsidR="005E4880" w:rsidRPr="005E4880">
        <w:rPr>
          <w:rFonts w:ascii="Times New Roman" w:hAnsi="Times New Roman" w:cs="Times New Roman"/>
          <w:sz w:val="24"/>
          <w:szCs w:val="24"/>
        </w:rPr>
        <w:t xml:space="preserve"> - тематическое планирование. 4 </w:t>
      </w:r>
      <w:proofErr w:type="spellStart"/>
      <w:r w:rsidR="005E4880" w:rsidRPr="005E488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5E4880" w:rsidRPr="005E4880">
        <w:rPr>
          <w:rFonts w:ascii="Times New Roman" w:hAnsi="Times New Roman" w:cs="Times New Roman"/>
          <w:sz w:val="24"/>
          <w:szCs w:val="24"/>
        </w:rPr>
        <w:t>.:методическое пособие /</w:t>
      </w:r>
      <w:r w:rsidR="002826D3" w:rsidRPr="005E4880">
        <w:rPr>
          <w:rFonts w:ascii="Times New Roman" w:hAnsi="Times New Roman" w:cs="Times New Roman"/>
          <w:sz w:val="24"/>
          <w:szCs w:val="24"/>
        </w:rPr>
        <w:tab/>
      </w:r>
      <w:r w:rsidR="005E4880" w:rsidRPr="005E4880">
        <w:rPr>
          <w:rFonts w:ascii="Times New Roman" w:hAnsi="Times New Roman" w:cs="Times New Roman"/>
          <w:sz w:val="24"/>
          <w:szCs w:val="24"/>
        </w:rPr>
        <w:t xml:space="preserve">Т.Д Васильева., К.В. Савченко, </w:t>
      </w:r>
      <w:proofErr w:type="spellStart"/>
      <w:r w:rsidR="005E4880" w:rsidRPr="005E4880">
        <w:rPr>
          <w:rFonts w:ascii="Times New Roman" w:hAnsi="Times New Roman" w:cs="Times New Roman"/>
          <w:sz w:val="24"/>
          <w:szCs w:val="24"/>
        </w:rPr>
        <w:t>Т.И.Тюляева</w:t>
      </w:r>
      <w:proofErr w:type="spellEnd"/>
      <w:r w:rsidR="005E4880" w:rsidRPr="005E4880">
        <w:rPr>
          <w:rFonts w:ascii="Times New Roman" w:hAnsi="Times New Roman" w:cs="Times New Roman"/>
          <w:sz w:val="24"/>
          <w:szCs w:val="24"/>
        </w:rPr>
        <w:t>. и др. – М.: Академкнига/Учебник. 2014.</w:t>
      </w:r>
    </w:p>
    <w:p w:rsidR="005E4880" w:rsidRDefault="009708C3" w:rsidP="005E488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4880" w:rsidRPr="008E7DD0">
        <w:rPr>
          <w:rFonts w:ascii="Times New Roman" w:hAnsi="Times New Roman" w:cs="Times New Roman"/>
          <w:b/>
          <w:sz w:val="24"/>
          <w:szCs w:val="24"/>
        </w:rPr>
        <w:t xml:space="preserve">1.2  </w:t>
      </w:r>
      <w:r w:rsidR="005E4880" w:rsidRPr="008E7DD0">
        <w:rPr>
          <w:rFonts w:ascii="Times New Roman" w:hAnsi="Times New Roman"/>
          <w:b/>
          <w:sz w:val="24"/>
          <w:szCs w:val="24"/>
        </w:rPr>
        <w:t>Цели и задачи изучения учебного курса</w:t>
      </w:r>
    </w:p>
    <w:p w:rsidR="004A6BEB" w:rsidRPr="004A6BEB" w:rsidRDefault="004A6BEB" w:rsidP="004A6BEB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ц</w:t>
      </w:r>
      <w:r w:rsidRPr="00034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ель учебного курса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4A6B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сформировать у младших школьников мотивацию к нравственному поведению, основанному на знании культурных и религиозных традиций России и уважении к ним, а также диалогу с представителями других культур и мировоззрений.</w:t>
      </w:r>
    </w:p>
    <w:p w:rsidR="004A6BEB" w:rsidRPr="00034203" w:rsidRDefault="004A6BEB" w:rsidP="004A6BEB">
      <w:pPr>
        <w:shd w:val="clear" w:color="auto" w:fill="FFFFFF"/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4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учебного курса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A6BEB" w:rsidRPr="00034203" w:rsidRDefault="004A6BEB" w:rsidP="009708C3">
      <w:pPr>
        <w:jc w:val="both"/>
        <w:rPr>
          <w:rFonts w:ascii="Times New Roman" w:hAnsi="Times New Roman" w:cs="Times New Roman"/>
          <w:sz w:val="24"/>
          <w:szCs w:val="24"/>
        </w:rPr>
      </w:pPr>
      <w:r w:rsidRPr="00034203">
        <w:rPr>
          <w:rFonts w:ascii="Times New Roman" w:hAnsi="Times New Roman" w:cs="Times New Roman"/>
          <w:sz w:val="24"/>
          <w:szCs w:val="24"/>
        </w:rPr>
        <w:t xml:space="preserve">1.  знакомство обучающихся с основами православной, мусульманской, буддийской,  иудейской культур, основами мировых религиозных культур и светской этики; </w:t>
      </w:r>
    </w:p>
    <w:p w:rsidR="004A6BEB" w:rsidRPr="00034203" w:rsidRDefault="004A6BEB" w:rsidP="009708C3">
      <w:pPr>
        <w:jc w:val="both"/>
        <w:rPr>
          <w:rFonts w:ascii="Times New Roman" w:hAnsi="Times New Roman" w:cs="Times New Roman"/>
          <w:sz w:val="24"/>
          <w:szCs w:val="24"/>
        </w:rPr>
      </w:pPr>
      <w:r w:rsidRPr="00034203">
        <w:rPr>
          <w:rFonts w:ascii="Times New Roman" w:hAnsi="Times New Roman" w:cs="Times New Roman"/>
          <w:sz w:val="24"/>
          <w:szCs w:val="24"/>
        </w:rPr>
        <w:t xml:space="preserve">2.  развитие  представлений  младшего  подростка  о  значении  нравственных  норм  и  ценностей для достойной жизни личности, семьи, общества; </w:t>
      </w:r>
    </w:p>
    <w:p w:rsidR="004A6BEB" w:rsidRPr="00034203" w:rsidRDefault="004A6BEB" w:rsidP="009708C3">
      <w:pPr>
        <w:jc w:val="both"/>
        <w:rPr>
          <w:rFonts w:ascii="Times New Roman" w:hAnsi="Times New Roman" w:cs="Times New Roman"/>
          <w:sz w:val="24"/>
          <w:szCs w:val="24"/>
        </w:rPr>
      </w:pPr>
      <w:r w:rsidRPr="00034203">
        <w:rPr>
          <w:rFonts w:ascii="Times New Roman" w:hAnsi="Times New Roman" w:cs="Times New Roman"/>
          <w:sz w:val="24"/>
          <w:szCs w:val="24"/>
        </w:rPr>
        <w:t xml:space="preserve">3.  </w:t>
      </w:r>
      <w:proofErr w:type="gramStart"/>
      <w:r w:rsidRPr="00034203">
        <w:rPr>
          <w:rFonts w:ascii="Times New Roman" w:hAnsi="Times New Roman" w:cs="Times New Roman"/>
          <w:sz w:val="24"/>
          <w:szCs w:val="24"/>
        </w:rPr>
        <w:t>обобщение  знаний</w:t>
      </w:r>
      <w:proofErr w:type="gramEnd"/>
      <w:r w:rsidRPr="00034203">
        <w:rPr>
          <w:rFonts w:ascii="Times New Roman" w:hAnsi="Times New Roman" w:cs="Times New Roman"/>
          <w:sz w:val="24"/>
          <w:szCs w:val="24"/>
        </w:rPr>
        <w:t xml:space="preserve">,  понятий  и  представлений  о  духовной  культуре  и  морали,  полученных  обучающимися  в  начальной  школе, и </w:t>
      </w:r>
      <w:r>
        <w:rPr>
          <w:rFonts w:ascii="Times New Roman" w:hAnsi="Times New Roman" w:cs="Times New Roman"/>
          <w:sz w:val="24"/>
          <w:szCs w:val="24"/>
        </w:rPr>
        <w:t xml:space="preserve">формирование  у  них 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ценностно</w:t>
      </w:r>
      <w:r w:rsidRPr="00034203">
        <w:rPr>
          <w:rFonts w:ascii="Times New Roman" w:hAnsi="Times New Roman" w:cs="Times New Roman"/>
          <w:sz w:val="24"/>
          <w:szCs w:val="24"/>
        </w:rPr>
        <w:t>смысловых</w:t>
      </w:r>
      <w:proofErr w:type="spellEnd"/>
      <w:r w:rsidRPr="00034203">
        <w:rPr>
          <w:rFonts w:ascii="Times New Roman" w:hAnsi="Times New Roman" w:cs="Times New Roman"/>
          <w:sz w:val="24"/>
          <w:szCs w:val="24"/>
        </w:rPr>
        <w:t xml:space="preserve">  мировоззренческих  основ,  обеспечивающих  целостное  восприятие  отечественной  истории  и  культуры  при  изучении  гуманитарных  предметов на ступени основной школы; </w:t>
      </w:r>
    </w:p>
    <w:p w:rsidR="004A6BEB" w:rsidRPr="00034203" w:rsidRDefault="004A6BEB" w:rsidP="009708C3">
      <w:pPr>
        <w:jc w:val="both"/>
        <w:rPr>
          <w:rFonts w:ascii="Times New Roman" w:hAnsi="Times New Roman" w:cs="Times New Roman"/>
          <w:sz w:val="24"/>
          <w:szCs w:val="24"/>
        </w:rPr>
      </w:pPr>
      <w:r w:rsidRPr="00034203">
        <w:rPr>
          <w:rFonts w:ascii="Times New Roman" w:hAnsi="Times New Roman" w:cs="Times New Roman"/>
          <w:sz w:val="24"/>
          <w:szCs w:val="24"/>
        </w:rPr>
        <w:t xml:space="preserve">4.  развитие  способностей  младших  школьников  к  общению  в  полиэтнической  и  многоконфессиональной  среде  на  основе  взаимного  уважения  и  диалога  во  имя  общественного мира и согласия. </w:t>
      </w:r>
    </w:p>
    <w:p w:rsidR="009708C3" w:rsidRDefault="009708C3" w:rsidP="009708C3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08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 Ведущие идеи программы</w:t>
      </w:r>
    </w:p>
    <w:p w:rsidR="008500F1" w:rsidRDefault="008500F1" w:rsidP="008500F1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0F1">
        <w:rPr>
          <w:rFonts w:ascii="Times New Roman" w:hAnsi="Times New Roman" w:cs="Times New Roman"/>
          <w:sz w:val="24"/>
          <w:szCs w:val="24"/>
        </w:rPr>
        <w:t xml:space="preserve">Общие задачи духовно-нравственного развития и воспитания учащихся на ступени начального общего образования классифицированы по направлениям, каждое из которых, будучи тесно связанным с другими, раскрывает одну из существенных сторон духовно-нравственного </w:t>
      </w:r>
      <w:r w:rsidRPr="008500F1">
        <w:rPr>
          <w:rFonts w:ascii="Times New Roman" w:hAnsi="Times New Roman" w:cs="Times New Roman"/>
          <w:sz w:val="24"/>
          <w:szCs w:val="24"/>
        </w:rPr>
        <w:lastRenderedPageBreak/>
        <w:t>развития личности гражданина России и основано на определённой системе базовых национальных ценностей. Ценностные ориентиры содержания предмета «Основы светской этики» реализуются по направлениям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500F1" w:rsidRDefault="008500F1" w:rsidP="008500F1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500F1">
        <w:rPr>
          <w:rFonts w:ascii="Times New Roman" w:hAnsi="Times New Roman" w:cs="Times New Roman"/>
          <w:sz w:val="24"/>
          <w:szCs w:val="24"/>
        </w:rPr>
        <w:t xml:space="preserve"> Воспитание гражданственности, патриотизма, уважения к правам, свободам и обязанностям человека. Ценности: любовь к России, своему народу, своему краю, служение Отечеству, правовое государство, гражданское общество, закон и правопорядок, поликультурный мир, свобода личная и национальная, доверие к людям, институтам государства и гражданского общества. </w:t>
      </w:r>
    </w:p>
    <w:p w:rsidR="008500F1" w:rsidRDefault="008500F1" w:rsidP="008500F1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0F1">
        <w:rPr>
          <w:rFonts w:ascii="Times New Roman" w:hAnsi="Times New Roman" w:cs="Times New Roman"/>
          <w:sz w:val="24"/>
          <w:szCs w:val="24"/>
        </w:rPr>
        <w:t xml:space="preserve">- Воспитание нравственных чувств и этического сознания. Ценности: нравственный выбор; жизнь и смысл жизни; справедливость; милосердие; честь; достоинство; уважение родителей; уважение достоинства человека, равноправие, ответственность и чувство долга; забота и помощь, мораль, честность, щедрость, забота о старших и младших; свобода совести и вероисповедания; толерантность, представление о вере, духовной культуре и светской этике. </w:t>
      </w:r>
    </w:p>
    <w:p w:rsidR="008500F1" w:rsidRDefault="008500F1" w:rsidP="008500F1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500F1">
        <w:rPr>
          <w:rFonts w:ascii="Times New Roman" w:hAnsi="Times New Roman" w:cs="Times New Roman"/>
          <w:sz w:val="24"/>
          <w:szCs w:val="24"/>
        </w:rPr>
        <w:t xml:space="preserve">Воспитание трудолюбия, творческого отношения к учению, труду, жизни. Ценности: уважение к труду; творчество и созидание; стремление к познанию и истине; целеустремлённость и настойчивость, бережливость, трудолюбие. </w:t>
      </w:r>
    </w:p>
    <w:p w:rsidR="008500F1" w:rsidRDefault="008500F1" w:rsidP="008500F1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500F1">
        <w:rPr>
          <w:rFonts w:ascii="Times New Roman" w:hAnsi="Times New Roman" w:cs="Times New Roman"/>
          <w:sz w:val="24"/>
          <w:szCs w:val="24"/>
        </w:rPr>
        <w:t>Воспитание ценностного отношения к природе, окружающей среде (экологическое воспитание). Ценности: родная земля; заповедная природа; планета Земля; экологическое сознание.</w:t>
      </w:r>
    </w:p>
    <w:p w:rsidR="008500F1" w:rsidRDefault="008500F1" w:rsidP="008500F1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500F1">
        <w:rPr>
          <w:rFonts w:ascii="Times New Roman" w:hAnsi="Times New Roman" w:cs="Times New Roman"/>
          <w:sz w:val="24"/>
          <w:szCs w:val="24"/>
        </w:rPr>
        <w:t xml:space="preserve"> Воспитание ценностного отношения к прекрасному, формирование представлений об эстетических идеалах и ценностях (эстетическое воспитание). Ценности: красота; гармония; духовный мир человека; эстетическое развитие, самовыражен</w:t>
      </w:r>
      <w:r>
        <w:rPr>
          <w:rFonts w:ascii="Times New Roman" w:hAnsi="Times New Roman" w:cs="Times New Roman"/>
          <w:sz w:val="24"/>
          <w:szCs w:val="24"/>
        </w:rPr>
        <w:t xml:space="preserve">ие в творчестве и искусстве. </w:t>
      </w:r>
    </w:p>
    <w:p w:rsidR="008500F1" w:rsidRDefault="008500F1" w:rsidP="008500F1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0F1">
        <w:rPr>
          <w:rFonts w:ascii="Times New Roman" w:hAnsi="Times New Roman" w:cs="Times New Roman"/>
          <w:sz w:val="24"/>
          <w:szCs w:val="24"/>
        </w:rPr>
        <w:t>Все направления дополняют друг друга и обеспечивают развитие личности на основе отечественных духовных, нравственных и культурных традиций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56DA" w:rsidRPr="000756DA" w:rsidRDefault="008500F1" w:rsidP="000756DA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0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1.4 </w:t>
      </w:r>
      <w:r w:rsidR="000756DA" w:rsidRPr="00CD6D88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учебной программы</w:t>
      </w:r>
    </w:p>
    <w:p w:rsidR="000756DA" w:rsidRPr="00CD6D88" w:rsidRDefault="000756DA" w:rsidP="000756DA">
      <w:pPr>
        <w:rPr>
          <w:rFonts w:ascii="Times New Roman" w:hAnsi="Times New Roman" w:cs="Times New Roman"/>
          <w:sz w:val="24"/>
          <w:szCs w:val="24"/>
        </w:rPr>
      </w:pPr>
      <w:r w:rsidRPr="00CD6D88">
        <w:rPr>
          <w:rFonts w:ascii="Times New Roman" w:hAnsi="Times New Roman" w:cs="Times New Roman"/>
          <w:b/>
          <w:sz w:val="24"/>
          <w:szCs w:val="24"/>
        </w:rPr>
        <w:t>Раздел 1. Введение в предмет.</w:t>
      </w:r>
      <w:r w:rsidRPr="00CD6D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56DA" w:rsidRPr="00CD6D88" w:rsidRDefault="000756DA" w:rsidP="000756DA">
      <w:pPr>
        <w:jc w:val="both"/>
        <w:rPr>
          <w:rFonts w:ascii="Times New Roman" w:hAnsi="Times New Roman" w:cs="Times New Roman"/>
          <w:sz w:val="24"/>
          <w:szCs w:val="24"/>
        </w:rPr>
      </w:pPr>
      <w:r w:rsidRPr="00CD6D88">
        <w:rPr>
          <w:rFonts w:ascii="Times New Roman" w:hAnsi="Times New Roman" w:cs="Times New Roman"/>
          <w:b/>
          <w:sz w:val="24"/>
          <w:szCs w:val="24"/>
        </w:rPr>
        <w:t>Обучающиеся узнают</w:t>
      </w:r>
      <w:r w:rsidRPr="00CD6D88">
        <w:rPr>
          <w:rFonts w:ascii="Times New Roman" w:hAnsi="Times New Roman" w:cs="Times New Roman"/>
          <w:sz w:val="24"/>
          <w:szCs w:val="24"/>
        </w:rPr>
        <w:t>: Что такое философия и этика, что они изучают, на какие вопросы стремятся ответить. В чем и как выражается мудрость, накопленная человечеством за тысячелетия.</w:t>
      </w:r>
    </w:p>
    <w:p w:rsidR="000756DA" w:rsidRPr="00CD6D88" w:rsidRDefault="000756DA" w:rsidP="000756DA">
      <w:pPr>
        <w:jc w:val="both"/>
        <w:rPr>
          <w:rFonts w:ascii="Times New Roman" w:hAnsi="Times New Roman" w:cs="Times New Roman"/>
          <w:sz w:val="24"/>
          <w:szCs w:val="24"/>
        </w:rPr>
      </w:pPr>
      <w:r w:rsidRPr="00CD6D88">
        <w:rPr>
          <w:rFonts w:ascii="Times New Roman" w:hAnsi="Times New Roman" w:cs="Times New Roman"/>
          <w:sz w:val="24"/>
          <w:szCs w:val="24"/>
        </w:rPr>
        <w:t>Какие «вечные вопросы» волнуют человечество с древности и до нашего времени. Что такое мораль и нравственность, как они связаны с этикой.</w:t>
      </w:r>
    </w:p>
    <w:p w:rsidR="000756DA" w:rsidRPr="00CD6D88" w:rsidRDefault="000756DA" w:rsidP="000756DA">
      <w:pPr>
        <w:jc w:val="both"/>
        <w:rPr>
          <w:rFonts w:ascii="Times New Roman" w:hAnsi="Times New Roman" w:cs="Times New Roman"/>
          <w:sz w:val="24"/>
          <w:szCs w:val="24"/>
        </w:rPr>
      </w:pPr>
      <w:r w:rsidRPr="00CD6D88">
        <w:rPr>
          <w:rFonts w:ascii="Times New Roman" w:hAnsi="Times New Roman" w:cs="Times New Roman"/>
          <w:sz w:val="24"/>
          <w:szCs w:val="24"/>
        </w:rPr>
        <w:t>Какое значение имеют мораль и нравственность в жизни человека. Какие традиции отношения к Родине исторически существуют в российском обществе. Что такое «малая родина» и какую роль она играет в становлении человека. Какие этические правила нашли отражения в мифах, легендах и сказках разных народов. Какие этические представления были у наших предков во времена Древней Руси.</w:t>
      </w:r>
    </w:p>
    <w:p w:rsidR="000756DA" w:rsidRPr="00CD6D88" w:rsidRDefault="000756DA" w:rsidP="000756DA">
      <w:pPr>
        <w:jc w:val="both"/>
        <w:rPr>
          <w:rFonts w:ascii="Times New Roman" w:hAnsi="Times New Roman" w:cs="Times New Roman"/>
          <w:sz w:val="24"/>
          <w:szCs w:val="24"/>
        </w:rPr>
      </w:pPr>
      <w:r w:rsidRPr="00CD6D88">
        <w:rPr>
          <w:rFonts w:ascii="Times New Roman" w:hAnsi="Times New Roman" w:cs="Times New Roman"/>
          <w:b/>
          <w:sz w:val="24"/>
          <w:szCs w:val="24"/>
        </w:rPr>
        <w:lastRenderedPageBreak/>
        <w:t>Обучающиеся получат возможность научиться</w:t>
      </w:r>
      <w:r w:rsidRPr="00CD6D88">
        <w:rPr>
          <w:rFonts w:ascii="Times New Roman" w:hAnsi="Times New Roman" w:cs="Times New Roman"/>
          <w:sz w:val="24"/>
          <w:szCs w:val="24"/>
        </w:rPr>
        <w:t>: применять понятия «этика», «мораль», «нравственность» для описания и анализа фактического материала; соотносить этические правила, содержащиеся в учебных и литературных текстах, с явлениями и фактами действительности; сопоставлять тексты на основе общих этических идей.</w:t>
      </w:r>
    </w:p>
    <w:p w:rsidR="000756DA" w:rsidRPr="00CD6D88" w:rsidRDefault="000756DA" w:rsidP="000756DA">
      <w:pPr>
        <w:jc w:val="both"/>
        <w:rPr>
          <w:rFonts w:ascii="Times New Roman" w:hAnsi="Times New Roman" w:cs="Times New Roman"/>
          <w:sz w:val="24"/>
          <w:szCs w:val="24"/>
        </w:rPr>
      </w:pPr>
      <w:r w:rsidRPr="00CD6D88">
        <w:rPr>
          <w:rFonts w:ascii="Times New Roman" w:hAnsi="Times New Roman" w:cs="Times New Roman"/>
          <w:b/>
          <w:sz w:val="24"/>
          <w:szCs w:val="24"/>
        </w:rPr>
        <w:t>Раздел 2. Человек и мир.</w:t>
      </w:r>
      <w:r w:rsidRPr="00CD6D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56DA" w:rsidRPr="00CD6D88" w:rsidRDefault="000756DA" w:rsidP="000756DA">
      <w:pPr>
        <w:jc w:val="both"/>
        <w:rPr>
          <w:rFonts w:ascii="Times New Roman" w:hAnsi="Times New Roman" w:cs="Times New Roman"/>
          <w:sz w:val="24"/>
          <w:szCs w:val="24"/>
        </w:rPr>
      </w:pPr>
      <w:r w:rsidRPr="00CD6D88">
        <w:rPr>
          <w:rFonts w:ascii="Times New Roman" w:hAnsi="Times New Roman" w:cs="Times New Roman"/>
          <w:b/>
          <w:sz w:val="24"/>
          <w:szCs w:val="24"/>
        </w:rPr>
        <w:t>Обучающиеся узнают:</w:t>
      </w:r>
      <w:r w:rsidRPr="00CD6D88">
        <w:rPr>
          <w:rFonts w:ascii="Times New Roman" w:hAnsi="Times New Roman" w:cs="Times New Roman"/>
          <w:sz w:val="24"/>
          <w:szCs w:val="24"/>
        </w:rPr>
        <w:t xml:space="preserve"> Какой смысл люди вкладывают в понятия «добро» и «зло» в разные эпохи и в разных культурах; как проявляются добро и зло в жизни человека. Что называется добродетелями и пороками, как они связаны с понятиями «добро» и «зло». Как добродетели и пороки влияют на жизнь человека и его взаимоотношения с другими людьми. Кто такой Конфуций и в чем заключается суть его учения о добродетелях благородства и справедливости. Как в разные эпохи люди отвечают на вопрос о смысле жизни. Что такое ценности с точки зрения этики. Почему жизнь человека – это самая большая ценность. Чему учит этика буддизма и кто такой Будда. Что такое совесть и что значит «жить по совести».</w:t>
      </w:r>
    </w:p>
    <w:p w:rsidR="000756DA" w:rsidRPr="00CD6D88" w:rsidRDefault="000756DA" w:rsidP="000756DA">
      <w:pPr>
        <w:jc w:val="both"/>
        <w:rPr>
          <w:rFonts w:ascii="Times New Roman" w:hAnsi="Times New Roman" w:cs="Times New Roman"/>
          <w:sz w:val="24"/>
          <w:szCs w:val="24"/>
        </w:rPr>
      </w:pPr>
      <w:r w:rsidRPr="00CD6D88">
        <w:rPr>
          <w:rFonts w:ascii="Times New Roman" w:hAnsi="Times New Roman" w:cs="Times New Roman"/>
          <w:b/>
          <w:sz w:val="24"/>
          <w:szCs w:val="24"/>
        </w:rPr>
        <w:t>Обучающиеся получат возможность научиться</w:t>
      </w:r>
      <w:r w:rsidRPr="00CD6D88">
        <w:rPr>
          <w:rFonts w:ascii="Times New Roman" w:hAnsi="Times New Roman" w:cs="Times New Roman"/>
          <w:sz w:val="24"/>
          <w:szCs w:val="24"/>
        </w:rPr>
        <w:t>: различать зло и добро и их проявления в жизни; оценивать с помощью этих понятий явления и факты действительности; различать добродетели и пороки, оценивать их значение в собственной жизни; применять полученные этические знания для самоанализа и самооценки.</w:t>
      </w:r>
    </w:p>
    <w:p w:rsidR="000756DA" w:rsidRPr="00CD6D88" w:rsidRDefault="000756DA" w:rsidP="000756DA">
      <w:pPr>
        <w:jc w:val="both"/>
        <w:rPr>
          <w:rFonts w:ascii="Times New Roman" w:hAnsi="Times New Roman" w:cs="Times New Roman"/>
          <w:sz w:val="24"/>
          <w:szCs w:val="24"/>
        </w:rPr>
      </w:pPr>
      <w:r w:rsidRPr="00CD6D88">
        <w:rPr>
          <w:rFonts w:ascii="Times New Roman" w:hAnsi="Times New Roman" w:cs="Times New Roman"/>
          <w:b/>
          <w:sz w:val="24"/>
          <w:szCs w:val="24"/>
        </w:rPr>
        <w:t>Раздел 3. Человек в мире людей.</w:t>
      </w:r>
    </w:p>
    <w:p w:rsidR="000756DA" w:rsidRPr="00CD6D88" w:rsidRDefault="000756DA" w:rsidP="000756DA">
      <w:pPr>
        <w:jc w:val="both"/>
        <w:rPr>
          <w:rFonts w:ascii="Times New Roman" w:hAnsi="Times New Roman" w:cs="Times New Roman"/>
          <w:sz w:val="24"/>
          <w:szCs w:val="24"/>
        </w:rPr>
      </w:pPr>
      <w:r w:rsidRPr="00CD6D88">
        <w:rPr>
          <w:rFonts w:ascii="Times New Roman" w:hAnsi="Times New Roman" w:cs="Times New Roman"/>
          <w:sz w:val="24"/>
          <w:szCs w:val="24"/>
        </w:rPr>
        <w:t xml:space="preserve"> </w:t>
      </w:r>
      <w:r w:rsidRPr="00CD6D88">
        <w:rPr>
          <w:rFonts w:ascii="Times New Roman" w:hAnsi="Times New Roman" w:cs="Times New Roman"/>
          <w:b/>
          <w:sz w:val="24"/>
          <w:szCs w:val="24"/>
        </w:rPr>
        <w:t>Обучающиеся узнают:</w:t>
      </w:r>
      <w:r w:rsidRPr="00CD6D88">
        <w:rPr>
          <w:rFonts w:ascii="Times New Roman" w:hAnsi="Times New Roman" w:cs="Times New Roman"/>
          <w:sz w:val="24"/>
          <w:szCs w:val="24"/>
        </w:rPr>
        <w:t xml:space="preserve"> Что такое толерантность и как проявляются в жизни уважительные отношения между людьми. Что такое конфликт и какие существуют способы разрешения конфликтных ситуаций. Какими этическими правилами регулируются отношения людей в семье. Какими этическими правилами регулируются дружеские отношения между людьми. Что такое этикет, какие существуют правила этикета и почему их необходимо соблюдать. Как поступать бескорыстно и в чем может проявляться сострадание к другому человеку. О </w:t>
      </w:r>
      <w:proofErr w:type="gramStart"/>
      <w:r w:rsidRPr="00CD6D88">
        <w:rPr>
          <w:rFonts w:ascii="Times New Roman" w:hAnsi="Times New Roman" w:cs="Times New Roman"/>
          <w:sz w:val="24"/>
          <w:szCs w:val="24"/>
        </w:rPr>
        <w:t>том</w:t>
      </w:r>
      <w:proofErr w:type="gramEnd"/>
      <w:r w:rsidRPr="00CD6D88">
        <w:rPr>
          <w:rFonts w:ascii="Times New Roman" w:hAnsi="Times New Roman" w:cs="Times New Roman"/>
          <w:sz w:val="24"/>
          <w:szCs w:val="24"/>
        </w:rPr>
        <w:t xml:space="preserve"> что такое нравственный выбор; как и почему люди его совершают. Что такое подвиг и во имя чего люди совершают подвиги. Кто из наших предков и современников достоин нашего уважения и памяти. Какие героические страницы нашей истории мы всегда должны помнить. Что означает свобода человека и за что человек несет ответственность. Что такое ответственность и в чем она может проявляться. Что такое заповеди и почему они являются нравственным законом для людей. О нравственной основе иудаизма, христианства и ислама.</w:t>
      </w:r>
    </w:p>
    <w:p w:rsidR="000756DA" w:rsidRPr="00CD6D88" w:rsidRDefault="000756DA" w:rsidP="000756DA">
      <w:pPr>
        <w:jc w:val="both"/>
        <w:rPr>
          <w:rFonts w:ascii="Times New Roman" w:hAnsi="Times New Roman" w:cs="Times New Roman"/>
          <w:sz w:val="24"/>
          <w:szCs w:val="24"/>
        </w:rPr>
      </w:pPr>
      <w:r w:rsidRPr="00CD6D88">
        <w:rPr>
          <w:rFonts w:ascii="Times New Roman" w:hAnsi="Times New Roman" w:cs="Times New Roman"/>
          <w:b/>
          <w:sz w:val="24"/>
          <w:szCs w:val="24"/>
        </w:rPr>
        <w:t>Обучающиеся получат возможность научиться</w:t>
      </w:r>
      <w:r w:rsidRPr="00CD6D88">
        <w:rPr>
          <w:rFonts w:ascii="Times New Roman" w:hAnsi="Times New Roman" w:cs="Times New Roman"/>
          <w:sz w:val="24"/>
          <w:szCs w:val="24"/>
        </w:rPr>
        <w:t>: применять этические нормы в общении с другими людьми; применять этикетные нормы в повседневной жизни.</w:t>
      </w:r>
    </w:p>
    <w:p w:rsidR="000756DA" w:rsidRPr="00CD6D88" w:rsidRDefault="000756DA" w:rsidP="000756DA">
      <w:pPr>
        <w:jc w:val="both"/>
        <w:rPr>
          <w:rFonts w:ascii="Times New Roman" w:hAnsi="Times New Roman" w:cs="Times New Roman"/>
          <w:sz w:val="24"/>
          <w:szCs w:val="24"/>
        </w:rPr>
      </w:pPr>
      <w:r w:rsidRPr="00CD6D88">
        <w:rPr>
          <w:rFonts w:ascii="Times New Roman" w:hAnsi="Times New Roman" w:cs="Times New Roman"/>
          <w:b/>
          <w:sz w:val="24"/>
          <w:szCs w:val="24"/>
        </w:rPr>
        <w:t>Раздел 4. Твой нравственный выбор.</w:t>
      </w:r>
      <w:r w:rsidRPr="00CD6D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56DA" w:rsidRPr="00CD6D88" w:rsidRDefault="000756DA" w:rsidP="000756DA">
      <w:pPr>
        <w:jc w:val="both"/>
        <w:rPr>
          <w:rFonts w:ascii="Times New Roman" w:hAnsi="Times New Roman" w:cs="Times New Roman"/>
          <w:sz w:val="24"/>
          <w:szCs w:val="24"/>
        </w:rPr>
      </w:pPr>
      <w:r w:rsidRPr="00CD6D88">
        <w:rPr>
          <w:rFonts w:ascii="Times New Roman" w:hAnsi="Times New Roman" w:cs="Times New Roman"/>
          <w:b/>
          <w:sz w:val="24"/>
          <w:szCs w:val="24"/>
        </w:rPr>
        <w:t>Обучающиеся узнают</w:t>
      </w:r>
      <w:r w:rsidRPr="00CD6D88">
        <w:rPr>
          <w:rFonts w:ascii="Times New Roman" w:hAnsi="Times New Roman" w:cs="Times New Roman"/>
          <w:sz w:val="24"/>
          <w:szCs w:val="24"/>
        </w:rPr>
        <w:t>: Что такое духовные ценности и какую роль они играют в жизни людей. Что такое самосовершенствование и что значит «работать над собой». Какие существуют права ребенка и как эти права защищаются Конституцией Российской Федерации.</w:t>
      </w:r>
    </w:p>
    <w:p w:rsidR="008138AC" w:rsidRDefault="000756DA" w:rsidP="002E310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D88">
        <w:rPr>
          <w:rFonts w:ascii="Times New Roman" w:hAnsi="Times New Roman" w:cs="Times New Roman"/>
          <w:b/>
          <w:sz w:val="24"/>
          <w:szCs w:val="24"/>
        </w:rPr>
        <w:t>Обучающиеся получат возможность научитьс</w:t>
      </w:r>
      <w:r w:rsidRPr="00CD6D88">
        <w:rPr>
          <w:rFonts w:ascii="Times New Roman" w:hAnsi="Times New Roman" w:cs="Times New Roman"/>
          <w:sz w:val="24"/>
          <w:szCs w:val="24"/>
        </w:rPr>
        <w:t>я: применять знания о правах ребенка в повседневной жизни; с помощью этических норм регулировать свое поведение; определять для себя</w:t>
      </w:r>
      <w:r w:rsidR="005D1556">
        <w:rPr>
          <w:rFonts w:ascii="Times New Roman" w:hAnsi="Times New Roman" w:cs="Times New Roman"/>
          <w:sz w:val="24"/>
          <w:szCs w:val="24"/>
        </w:rPr>
        <w:t xml:space="preserve"> перспективы личностного роста.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7"/>
        <w:gridCol w:w="4998"/>
      </w:tblGrid>
      <w:tr w:rsidR="00D42C42" w:rsidRPr="000756DA" w:rsidTr="00D42C42"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C42" w:rsidRPr="000756DA" w:rsidRDefault="00D42C42" w:rsidP="00D42C42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6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Выпускник научится:</w:t>
            </w:r>
          </w:p>
          <w:p w:rsidR="00D42C42" w:rsidRPr="000756DA" w:rsidRDefault="00D42C42" w:rsidP="00D42C4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C42" w:rsidRPr="000756DA" w:rsidRDefault="00D42C42" w:rsidP="00D42C4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6D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Выпускник получит возможность научиться</w:t>
            </w:r>
          </w:p>
        </w:tc>
      </w:tr>
      <w:tr w:rsidR="00D42C42" w:rsidRPr="000756DA" w:rsidTr="00D42C42">
        <w:trPr>
          <w:trHeight w:val="841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C42" w:rsidRPr="000756DA" w:rsidRDefault="00D42C42" w:rsidP="00D42C4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6DA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Pr="000756DA">
              <w:rPr>
                <w:rFonts w:ascii="Times New Roman" w:hAnsi="Times New Roman" w:cs="Times New Roman"/>
                <w:sz w:val="24"/>
                <w:szCs w:val="24"/>
              </w:rPr>
              <w:tab/>
              <w:t>раскрывать содержание основных составляющих российской светской (гражданской) этики, основанной на конституционных обязанностях, правах и свободах человека и гражданина в Российской Федерации (отношение к природе, историческому и культурному наследию народов России, государству, отношения детей и родителей, гражданские и народные праздники, трудовая мораль, этикет и др.);</w:t>
            </w:r>
          </w:p>
          <w:p w:rsidR="00D42C42" w:rsidRPr="000756DA" w:rsidRDefault="00D42C42" w:rsidP="00D42C4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6DA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Pr="000756D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 примере российской светской этики понимать значение нравственных ценностей, идеалов в жизни людей, общества; </w:t>
            </w:r>
          </w:p>
          <w:p w:rsidR="00D42C42" w:rsidRPr="000756DA" w:rsidRDefault="00D42C42" w:rsidP="00D42C4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6DA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Pr="000756DA">
              <w:rPr>
                <w:rFonts w:ascii="Times New Roman" w:hAnsi="Times New Roman" w:cs="Times New Roman"/>
                <w:sz w:val="24"/>
                <w:szCs w:val="24"/>
              </w:rPr>
              <w:tab/>
              <w:t>излагать свое мнение по поводу значения российской светской этики в жизни людей и общества;</w:t>
            </w:r>
          </w:p>
          <w:p w:rsidR="00D42C42" w:rsidRPr="000756DA" w:rsidRDefault="00D42C42" w:rsidP="00D42C4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6DA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Pr="000756D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соотносить нравственные формы поведения с нормами российской светской (гражданской) этики; </w:t>
            </w:r>
          </w:p>
          <w:p w:rsidR="00D42C42" w:rsidRPr="000756DA" w:rsidRDefault="00D42C42" w:rsidP="00D42C4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6DA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Pr="000756D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C42" w:rsidRPr="000756DA" w:rsidRDefault="00D42C42" w:rsidP="00D42C4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6DA">
              <w:rPr>
                <w:rFonts w:ascii="Times New Roman" w:hAnsi="Times New Roman" w:cs="Times New Roman"/>
                <w:i/>
                <w:sz w:val="24"/>
                <w:szCs w:val="24"/>
              </w:rPr>
              <w:t>– развивать нравственную рефлексию, совершенствовать морально-нравственное самосознание, регулировать собственное поведение на основе общепринятых в российском обществе норм светской (гражданской) этики;</w:t>
            </w:r>
          </w:p>
          <w:p w:rsidR="00D42C42" w:rsidRPr="000756DA" w:rsidRDefault="00D42C42" w:rsidP="00D42C4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6DA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Pr="000756D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устанавливать взаимосвязь между содержанием российской светской этики и поведением людей, общественными явлениями;</w:t>
            </w:r>
          </w:p>
          <w:p w:rsidR="00D42C42" w:rsidRPr="000756DA" w:rsidRDefault="00D42C42" w:rsidP="00D42C4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6DA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Pr="000756D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      </w:r>
          </w:p>
          <w:p w:rsidR="00D42C42" w:rsidRPr="000756DA" w:rsidRDefault="00D42C42" w:rsidP="00D42C4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6DA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Pr="000756D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акцентировать внимание на нравственных аспектах человеческого поведения при изучении гуманитарных предметов на последующих уровнях общего образования.</w:t>
            </w:r>
          </w:p>
          <w:p w:rsidR="00D42C42" w:rsidRPr="000756DA" w:rsidRDefault="00D42C42" w:rsidP="00D42C4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2C42" w:rsidRPr="00551616" w:rsidRDefault="00D42C42" w:rsidP="00D42C42">
      <w:pPr>
        <w:pStyle w:val="a3"/>
        <w:rPr>
          <w:b/>
          <w:color w:val="auto"/>
        </w:rPr>
      </w:pPr>
      <w:r w:rsidRPr="00551616">
        <w:rPr>
          <w:b/>
          <w:color w:val="auto"/>
        </w:rPr>
        <w:lastRenderedPageBreak/>
        <w:t xml:space="preserve">1.5 Личностные, </w:t>
      </w:r>
      <w:proofErr w:type="spellStart"/>
      <w:r w:rsidRPr="00551616">
        <w:rPr>
          <w:b/>
          <w:color w:val="auto"/>
        </w:rPr>
        <w:t>метапредметные</w:t>
      </w:r>
      <w:proofErr w:type="spellEnd"/>
      <w:r w:rsidRPr="00551616">
        <w:rPr>
          <w:b/>
          <w:color w:val="auto"/>
        </w:rPr>
        <w:t xml:space="preserve"> и предметные результаты освоения курса «Основы светской этики» </w:t>
      </w:r>
    </w:p>
    <w:p w:rsidR="00D42C42" w:rsidRPr="00023567" w:rsidRDefault="00D42C42" w:rsidP="00D42C42">
      <w:pPr>
        <w:pStyle w:val="a3"/>
        <w:rPr>
          <w:color w:val="auto"/>
        </w:rPr>
      </w:pPr>
      <w:r w:rsidRPr="00023567">
        <w:rPr>
          <w:color w:val="auto"/>
        </w:rPr>
        <w:t xml:space="preserve">Обучение по программе курса «Основы светской этики» должно быть направлено на достижение следующих личностных, </w:t>
      </w:r>
      <w:proofErr w:type="spellStart"/>
      <w:r w:rsidRPr="00023567">
        <w:rPr>
          <w:color w:val="auto"/>
        </w:rPr>
        <w:t>метапредметных</w:t>
      </w:r>
      <w:proofErr w:type="spellEnd"/>
      <w:r w:rsidRPr="00023567">
        <w:rPr>
          <w:color w:val="auto"/>
        </w:rPr>
        <w:t xml:space="preserve"> и предметных результатов освоения содержания. </w:t>
      </w:r>
    </w:p>
    <w:p w:rsidR="00D42C42" w:rsidRPr="00551616" w:rsidRDefault="00D42C42" w:rsidP="00D42C42">
      <w:pPr>
        <w:pStyle w:val="a3"/>
        <w:rPr>
          <w:b/>
          <w:color w:val="auto"/>
        </w:rPr>
      </w:pPr>
      <w:r w:rsidRPr="00551616">
        <w:rPr>
          <w:b/>
          <w:color w:val="auto"/>
        </w:rPr>
        <w:t>Требования к личностным результатам:</w:t>
      </w:r>
    </w:p>
    <w:p w:rsidR="00D42C42" w:rsidRPr="00023567" w:rsidRDefault="00D42C42" w:rsidP="00D42C42">
      <w:pPr>
        <w:pStyle w:val="a3"/>
        <w:rPr>
          <w:color w:val="auto"/>
        </w:rPr>
      </w:pPr>
      <w:r w:rsidRPr="00023567">
        <w:rPr>
          <w:color w:val="auto"/>
        </w:rPr>
        <w:t xml:space="preserve"> - формирование основ российской гражданской идентичности, развитие чувства гордости за свою Родину; </w:t>
      </w:r>
    </w:p>
    <w:p w:rsidR="00D42C42" w:rsidRPr="00023567" w:rsidRDefault="00D42C42" w:rsidP="00D42C42">
      <w:pPr>
        <w:pStyle w:val="a3"/>
        <w:rPr>
          <w:color w:val="auto"/>
        </w:rPr>
      </w:pPr>
      <w:r w:rsidRPr="00023567">
        <w:rPr>
          <w:color w:val="auto"/>
        </w:rPr>
        <w:t xml:space="preserve">- формирование образа мира как единого и целостного при разнообразии культур, национальностей, религий; воспитание доверия и уважения к представителям разных народов и вероисповеданий, уважительного и бережного отношения к их культуре; </w:t>
      </w:r>
    </w:p>
    <w:p w:rsidR="00D42C42" w:rsidRPr="00023567" w:rsidRDefault="00D42C42" w:rsidP="00D42C42">
      <w:pPr>
        <w:pStyle w:val="a3"/>
        <w:rPr>
          <w:color w:val="auto"/>
        </w:rPr>
      </w:pPr>
      <w:r w:rsidRPr="00023567">
        <w:rPr>
          <w:color w:val="auto"/>
        </w:rPr>
        <w:t xml:space="preserve">- становление гуманистических и демократических ценностных ориентаций; осознание ценности человеческой жизни; </w:t>
      </w:r>
    </w:p>
    <w:p w:rsidR="00D42C42" w:rsidRPr="00023567" w:rsidRDefault="00D42C42" w:rsidP="00D42C42">
      <w:pPr>
        <w:pStyle w:val="a3"/>
        <w:rPr>
          <w:color w:val="auto"/>
        </w:rPr>
      </w:pPr>
      <w:r w:rsidRPr="00023567">
        <w:rPr>
          <w:color w:val="auto"/>
        </w:rPr>
        <w:t xml:space="preserve">- формирование национальной и гражданской </w:t>
      </w:r>
      <w:proofErr w:type="spellStart"/>
      <w:r w:rsidRPr="00023567">
        <w:rPr>
          <w:color w:val="auto"/>
        </w:rPr>
        <w:t>самоидентичности</w:t>
      </w:r>
      <w:proofErr w:type="spellEnd"/>
      <w:r w:rsidRPr="00023567">
        <w:rPr>
          <w:color w:val="auto"/>
        </w:rPr>
        <w:t xml:space="preserve">, осознание своей этнической и национальной принадлежности; </w:t>
      </w:r>
    </w:p>
    <w:p w:rsidR="00D42C42" w:rsidRPr="00023567" w:rsidRDefault="00D42C42" w:rsidP="00D42C42">
      <w:pPr>
        <w:pStyle w:val="a3"/>
        <w:rPr>
          <w:color w:val="auto"/>
        </w:rPr>
      </w:pPr>
      <w:r w:rsidRPr="00023567">
        <w:rPr>
          <w:color w:val="auto"/>
        </w:rPr>
        <w:t>- развитие самостоятельности и ответственности за свои поступки на основе представлений о нравственных нормах и общечеловеческих ценностях, социальной справедливости и свободе; - развитие этических чувств как регулятора морального поведения;</w:t>
      </w:r>
    </w:p>
    <w:p w:rsidR="00D42C42" w:rsidRPr="00023567" w:rsidRDefault="00D42C42" w:rsidP="00D42C42">
      <w:pPr>
        <w:pStyle w:val="a3"/>
        <w:rPr>
          <w:color w:val="auto"/>
        </w:rPr>
      </w:pPr>
      <w:r w:rsidRPr="00023567">
        <w:rPr>
          <w:color w:val="auto"/>
        </w:rPr>
        <w:t xml:space="preserve"> - воспитание доброжелательности и эмоционально-нравственной отзывчивости, понимания и сопереживания; развитие начальных форм регуляции своих эмоциональных состояний и рефлексии; </w:t>
      </w:r>
    </w:p>
    <w:p w:rsidR="00D42C42" w:rsidRPr="00023567" w:rsidRDefault="00D42C42" w:rsidP="00D42C42">
      <w:pPr>
        <w:pStyle w:val="a3"/>
        <w:rPr>
          <w:color w:val="auto"/>
        </w:rPr>
      </w:pPr>
      <w:r w:rsidRPr="00023567">
        <w:rPr>
          <w:color w:val="auto"/>
        </w:rPr>
        <w:t>- развитие навыков сотрудничества со взрослыми и сверстниками в различных социальных ситуациях, умений не создавать конфликтов, искать компромиссы в спорных ситуациях и договариваться о конструктивном решении спорных вопросов; - развитие мотивации к продуктивной созидательной деятельности;</w:t>
      </w:r>
    </w:p>
    <w:p w:rsidR="00D42C42" w:rsidRPr="00023567" w:rsidRDefault="00D42C42" w:rsidP="00D42C42">
      <w:pPr>
        <w:pStyle w:val="a3"/>
        <w:rPr>
          <w:color w:val="auto"/>
        </w:rPr>
      </w:pPr>
      <w:r w:rsidRPr="00023567">
        <w:rPr>
          <w:color w:val="auto"/>
        </w:rPr>
        <w:t xml:space="preserve"> - формирование бережного отношения к материальным и духовным ценностям.</w:t>
      </w:r>
    </w:p>
    <w:p w:rsidR="00D42C42" w:rsidRPr="00551616" w:rsidRDefault="00D42C42" w:rsidP="00D42C42">
      <w:pPr>
        <w:pStyle w:val="a3"/>
        <w:rPr>
          <w:b/>
          <w:color w:val="auto"/>
        </w:rPr>
      </w:pPr>
      <w:r w:rsidRPr="00551616">
        <w:rPr>
          <w:b/>
          <w:color w:val="auto"/>
        </w:rPr>
        <w:t xml:space="preserve"> Требования к </w:t>
      </w:r>
      <w:proofErr w:type="spellStart"/>
      <w:r w:rsidRPr="00551616">
        <w:rPr>
          <w:b/>
          <w:color w:val="auto"/>
        </w:rPr>
        <w:t>метапредметным</w:t>
      </w:r>
      <w:proofErr w:type="spellEnd"/>
      <w:r w:rsidRPr="00551616">
        <w:rPr>
          <w:b/>
          <w:color w:val="auto"/>
        </w:rPr>
        <w:t xml:space="preserve"> результатам:</w:t>
      </w:r>
    </w:p>
    <w:p w:rsidR="00D42C42" w:rsidRPr="00023567" w:rsidRDefault="00D42C42" w:rsidP="00D42C42">
      <w:pPr>
        <w:pStyle w:val="a3"/>
        <w:rPr>
          <w:color w:val="auto"/>
        </w:rPr>
      </w:pPr>
      <w:r w:rsidRPr="00023567">
        <w:rPr>
          <w:color w:val="auto"/>
        </w:rPr>
        <w:t xml:space="preserve"> - овладение способностью понимания и сохранения целей и задач учебной деятельности; поиска оптимальных средств ее достижения; </w:t>
      </w:r>
    </w:p>
    <w:p w:rsidR="00D42C42" w:rsidRPr="00023567" w:rsidRDefault="00D42C42" w:rsidP="00D42C42">
      <w:pPr>
        <w:pStyle w:val="a3"/>
        <w:rPr>
          <w:color w:val="auto"/>
        </w:rPr>
      </w:pPr>
      <w:r w:rsidRPr="00023567">
        <w:rPr>
          <w:color w:val="auto"/>
        </w:rPr>
        <w:t xml:space="preserve">- формирование умений планировать, контролировать и оценивать учебные действия в соответствии с поставленной задачей и условиями ее реализации; определять и находить наиболее эффективные способы достижения результата; вносить соответствующие коррективы в процесс их реализации на основе оценки и учета характера ошибок; понимать причины успеха/неуспеха учебной деятельности; </w:t>
      </w:r>
    </w:p>
    <w:p w:rsidR="00D42C42" w:rsidRPr="00023567" w:rsidRDefault="00D42C42" w:rsidP="00D42C42">
      <w:pPr>
        <w:pStyle w:val="a3"/>
        <w:rPr>
          <w:color w:val="auto"/>
        </w:rPr>
      </w:pPr>
      <w:r w:rsidRPr="00023567">
        <w:rPr>
          <w:color w:val="auto"/>
        </w:rPr>
        <w:lastRenderedPageBreak/>
        <w:t xml:space="preserve">- совершенствование умений в различных видах речевой деятельности и коммуникативных ситуациях; адекватное использование речевых средств и 16 средств информационно-коммуникационных технологий для решения различных коммуникативных и познавательных задач; </w:t>
      </w:r>
    </w:p>
    <w:p w:rsidR="00D42C42" w:rsidRPr="00023567" w:rsidRDefault="00D42C42" w:rsidP="00D42C42">
      <w:pPr>
        <w:pStyle w:val="a3"/>
        <w:rPr>
          <w:color w:val="auto"/>
        </w:rPr>
      </w:pPr>
      <w:r w:rsidRPr="00023567">
        <w:rPr>
          <w:color w:val="auto"/>
        </w:rPr>
        <w:t>- совершенствование умений в области работы с информацией, осуществления информационного поиска для выполнения учебных заданий;</w:t>
      </w:r>
    </w:p>
    <w:p w:rsidR="00D42C42" w:rsidRPr="00023567" w:rsidRDefault="00D42C42" w:rsidP="00D42C42">
      <w:pPr>
        <w:pStyle w:val="a3"/>
        <w:rPr>
          <w:color w:val="auto"/>
        </w:rPr>
      </w:pPr>
      <w:r w:rsidRPr="00023567">
        <w:rPr>
          <w:color w:val="auto"/>
        </w:rPr>
        <w:t xml:space="preserve"> - 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 </w:t>
      </w:r>
    </w:p>
    <w:p w:rsidR="00D42C42" w:rsidRPr="00023567" w:rsidRDefault="00D42C42" w:rsidP="00D42C42">
      <w:pPr>
        <w:pStyle w:val="a3"/>
        <w:rPr>
          <w:color w:val="auto"/>
        </w:rPr>
      </w:pPr>
      <w:r w:rsidRPr="00023567">
        <w:rPr>
          <w:color w:val="auto"/>
        </w:rPr>
        <w:t xml:space="preserve">- овладение логическими действиями анализа, синтеза, сравнения, обобщения, классификации, установления аналогий и причинно- следственных связей, построения рассуждений, отнесения к известным понятиям; </w:t>
      </w:r>
    </w:p>
    <w:p w:rsidR="00D42C42" w:rsidRPr="00023567" w:rsidRDefault="00D42C42" w:rsidP="00D42C42">
      <w:pPr>
        <w:pStyle w:val="a3"/>
        <w:rPr>
          <w:color w:val="auto"/>
        </w:rPr>
      </w:pPr>
      <w:r w:rsidRPr="00023567">
        <w:rPr>
          <w:color w:val="auto"/>
        </w:rPr>
        <w:t>- формирование готовности слушать собеседника и вести диалог; готовности признавать возможность существования различных точек зрения и права каждого иметь свою собственную; умения излагать свое мнение и аргументировать свою точку зрения и оценку событий;</w:t>
      </w:r>
    </w:p>
    <w:p w:rsidR="00D42C42" w:rsidRPr="00023567" w:rsidRDefault="00D42C42" w:rsidP="00D42C42">
      <w:pPr>
        <w:pStyle w:val="a3"/>
        <w:rPr>
          <w:color w:val="auto"/>
        </w:rPr>
      </w:pPr>
      <w:r w:rsidRPr="00023567">
        <w:rPr>
          <w:color w:val="auto"/>
        </w:rPr>
        <w:t xml:space="preserve"> - совершенствование организационных умений в области коллективной деятельности, умения определять общую цель и пути ее достижения, умения договариваться о распределении ролей в совместной деятельности; адекватно оценивать собственное поведение и поведение окружающих. </w:t>
      </w:r>
    </w:p>
    <w:p w:rsidR="00D42C42" w:rsidRPr="00023567" w:rsidRDefault="00D42C42" w:rsidP="00D42C42">
      <w:pPr>
        <w:pStyle w:val="a3"/>
        <w:rPr>
          <w:b/>
          <w:color w:val="auto"/>
        </w:rPr>
      </w:pPr>
      <w:r w:rsidRPr="00023567">
        <w:rPr>
          <w:b/>
          <w:color w:val="auto"/>
        </w:rPr>
        <w:t>Требования к предметным результатам:</w:t>
      </w:r>
    </w:p>
    <w:p w:rsidR="00D42C42" w:rsidRPr="00023567" w:rsidRDefault="00D42C42" w:rsidP="00D42C42">
      <w:pPr>
        <w:pStyle w:val="a3"/>
        <w:rPr>
          <w:color w:val="auto"/>
        </w:rPr>
      </w:pPr>
      <w:r w:rsidRPr="00023567">
        <w:rPr>
          <w:color w:val="auto"/>
        </w:rPr>
        <w:t xml:space="preserve"> - знание, понимание и принятие личностью ценностей: Отечество, семья как основы религиозно-культурной традиции многонационального народа России;</w:t>
      </w:r>
    </w:p>
    <w:p w:rsidR="00D42C42" w:rsidRPr="00023567" w:rsidRDefault="00D42C42" w:rsidP="00D42C42">
      <w:pPr>
        <w:pStyle w:val="a3"/>
        <w:rPr>
          <w:color w:val="auto"/>
        </w:rPr>
      </w:pPr>
      <w:r w:rsidRPr="00023567">
        <w:rPr>
          <w:color w:val="auto"/>
        </w:rPr>
        <w:t xml:space="preserve"> - знакомство с общечеловеческими нормами морали, понимание их значения в выстраивании конструктивных отношений в семье и обществе; - понимание значения нравственности в жизни человека и общества;</w:t>
      </w:r>
    </w:p>
    <w:p w:rsidR="00D42C42" w:rsidRPr="00023567" w:rsidRDefault="00D42C42" w:rsidP="00D42C42">
      <w:pPr>
        <w:pStyle w:val="a3"/>
        <w:rPr>
          <w:color w:val="auto"/>
        </w:rPr>
      </w:pPr>
      <w:r w:rsidRPr="00023567">
        <w:rPr>
          <w:color w:val="auto"/>
        </w:rPr>
        <w:t xml:space="preserve"> - освоение основополагающих понятий курса «Основы светской этики»; </w:t>
      </w:r>
    </w:p>
    <w:p w:rsidR="00D42C42" w:rsidRPr="00023567" w:rsidRDefault="00D42C42" w:rsidP="00D42C42">
      <w:pPr>
        <w:pStyle w:val="a3"/>
        <w:rPr>
          <w:color w:val="auto"/>
        </w:rPr>
      </w:pPr>
      <w:r w:rsidRPr="00023567">
        <w:rPr>
          <w:color w:val="auto"/>
        </w:rPr>
        <w:t>- формирование умения устанавливать взаимосвязь между культурой, моралью и повседневным поведением людей; анализировать жизненные ситуации, нравственные проблемы и сопоставлять их с нормами культуры и морали; формирование личностной и гражданской позиции по отношению к различным явлениям действительности;</w:t>
      </w:r>
    </w:p>
    <w:p w:rsidR="00D42C42" w:rsidRDefault="00D42C42" w:rsidP="00D42C42">
      <w:pPr>
        <w:pStyle w:val="a3"/>
        <w:rPr>
          <w:color w:val="auto"/>
        </w:rPr>
      </w:pPr>
      <w:r w:rsidRPr="00023567">
        <w:rPr>
          <w:color w:val="auto"/>
        </w:rPr>
        <w:t xml:space="preserve"> - развитие эстетической сферы, способности к эмоциональному отклику на произведения искусства; ценностного отношения к памятникам истории и культуры; формирование общекультурной эрудиции.</w:t>
      </w:r>
    </w:p>
    <w:p w:rsidR="00D42C42" w:rsidRDefault="00D42C42" w:rsidP="00D42C4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C42" w:rsidRDefault="00D42C42" w:rsidP="00D42C4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C42" w:rsidRPr="00023567" w:rsidRDefault="00D42C42" w:rsidP="00D42C4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35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 Содержание курса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«Основы светской этики»</w:t>
      </w:r>
    </w:p>
    <w:p w:rsidR="00D42C42" w:rsidRDefault="00D42C42" w:rsidP="00D42C42">
      <w:pPr>
        <w:pStyle w:val="a3"/>
        <w:rPr>
          <w:rFonts w:eastAsia="Calibri"/>
          <w:b/>
          <w:color w:val="auto"/>
          <w:sz w:val="22"/>
          <w:szCs w:val="22"/>
          <w:lang w:eastAsia="en-US"/>
        </w:rPr>
      </w:pPr>
      <w:r w:rsidRPr="00513D69">
        <w:rPr>
          <w:b/>
          <w:color w:val="auto"/>
        </w:rPr>
        <w:t>2.1.</w:t>
      </w:r>
      <w:r w:rsidRPr="00023567">
        <w:rPr>
          <w:rFonts w:eastAsia="Calibri"/>
          <w:color w:val="auto"/>
          <w:sz w:val="22"/>
          <w:szCs w:val="22"/>
          <w:lang w:eastAsia="en-US"/>
        </w:rPr>
        <w:t xml:space="preserve"> </w:t>
      </w:r>
      <w:r w:rsidRPr="00551616">
        <w:rPr>
          <w:rFonts w:eastAsia="Calibri"/>
          <w:b/>
          <w:color w:val="auto"/>
          <w:sz w:val="22"/>
          <w:szCs w:val="22"/>
          <w:lang w:eastAsia="en-US"/>
        </w:rPr>
        <w:t>Общая характеристика учебного предмета</w:t>
      </w:r>
    </w:p>
    <w:p w:rsidR="00D42C42" w:rsidRPr="00023567" w:rsidRDefault="00D42C42" w:rsidP="00D42C42">
      <w:pPr>
        <w:pStyle w:val="a3"/>
        <w:rPr>
          <w:rFonts w:eastAsia="Calibri"/>
          <w:color w:val="auto"/>
          <w:sz w:val="22"/>
          <w:szCs w:val="22"/>
          <w:lang w:eastAsia="en-US"/>
        </w:rPr>
      </w:pPr>
      <w:r w:rsidRPr="00023567">
        <w:rPr>
          <w:rFonts w:eastAsia="Calibri"/>
          <w:color w:val="auto"/>
          <w:sz w:val="22"/>
          <w:szCs w:val="22"/>
          <w:lang w:eastAsia="en-US"/>
        </w:rPr>
        <w:t xml:space="preserve">    Основной целью предмета «Основы светской этики», призванного решать задачи социализации и воспитания, является формирование у младших школьников мотивации к нравственному поведению, основанному на знании культурных и религиозных традиций России и уважении к ним, а также к диалогу с представителями других культур и мировоззрений.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  <w:b/>
          <w:bCs/>
        </w:rPr>
        <w:t xml:space="preserve">Методический аппарат учебника </w:t>
      </w:r>
      <w:r w:rsidRPr="00023567">
        <w:rPr>
          <w:rFonts w:ascii="Times New Roman" w:eastAsia="Calibri" w:hAnsi="Times New Roman" w:cs="Times New Roman"/>
        </w:rPr>
        <w:t>предполагает выполнение учащимся интеллектуальных действий разного уровня и характера, сочетание индивидуальной учебной деятельности ребенка с работой в малых группах, что позволяет эффективно решать проблему соотношения обучения, развития и социализации. Высокий уровень дифференциации и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вариативности вопросов и заданий позволяют младшему школьнику работать в зоне своего актуального развития и создают возможности его индивидуального продвижения, достижения образовательного результата.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     При изучении предмета реализуется системно-</w:t>
      </w:r>
      <w:proofErr w:type="spellStart"/>
      <w:r w:rsidRPr="00023567">
        <w:rPr>
          <w:rFonts w:ascii="Times New Roman" w:eastAsia="Calibri" w:hAnsi="Times New Roman" w:cs="Times New Roman"/>
        </w:rPr>
        <w:t>деятельностный</w:t>
      </w:r>
      <w:proofErr w:type="spellEnd"/>
      <w:r w:rsidRPr="00023567">
        <w:rPr>
          <w:rFonts w:ascii="Times New Roman" w:eastAsia="Calibri" w:hAnsi="Times New Roman" w:cs="Times New Roman"/>
        </w:rPr>
        <w:t xml:space="preserve"> подход, который в рамках </w:t>
      </w:r>
      <w:r w:rsidRPr="00023567">
        <w:rPr>
          <w:rFonts w:ascii="Times New Roman" w:eastAsia="Calibri" w:hAnsi="Times New Roman" w:cs="Times New Roman"/>
          <w:b/>
          <w:bCs/>
        </w:rPr>
        <w:t xml:space="preserve">системы «Перспективная начальная школа» </w:t>
      </w:r>
      <w:r w:rsidRPr="00023567">
        <w:rPr>
          <w:rFonts w:ascii="Times New Roman" w:eastAsia="Calibri" w:hAnsi="Times New Roman" w:cs="Times New Roman"/>
        </w:rPr>
        <w:t xml:space="preserve">предполагает: социализацию школьников, воспитание у них гражданственности и патриотизма, гражданской идентичности, формирование положительных и конструктивных качеств личности, воспитание уважения к многонациональному, поликультурному и </w:t>
      </w:r>
      <w:proofErr w:type="spellStart"/>
      <w:r w:rsidRPr="00023567">
        <w:rPr>
          <w:rFonts w:ascii="Times New Roman" w:eastAsia="Calibri" w:hAnsi="Times New Roman" w:cs="Times New Roman"/>
        </w:rPr>
        <w:t>поликонфессиональному</w:t>
      </w:r>
      <w:proofErr w:type="spellEnd"/>
      <w:r w:rsidRPr="00023567">
        <w:rPr>
          <w:rFonts w:ascii="Times New Roman" w:eastAsia="Calibri" w:hAnsi="Times New Roman" w:cs="Times New Roman"/>
        </w:rPr>
        <w:t xml:space="preserve"> составу российского общества.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     В соответствии с требованиями к результатам освоения основной образовательной программы начального общего образования (ООП) содержание учебника направлено на достижение обучающимися личностных, </w:t>
      </w:r>
      <w:proofErr w:type="spellStart"/>
      <w:r w:rsidRPr="00023567">
        <w:rPr>
          <w:rFonts w:ascii="Times New Roman" w:eastAsia="Calibri" w:hAnsi="Times New Roman" w:cs="Times New Roman"/>
        </w:rPr>
        <w:t>метапредметных</w:t>
      </w:r>
      <w:proofErr w:type="spellEnd"/>
      <w:r w:rsidRPr="00023567">
        <w:rPr>
          <w:rFonts w:ascii="Times New Roman" w:eastAsia="Calibri" w:hAnsi="Times New Roman" w:cs="Times New Roman"/>
        </w:rPr>
        <w:t xml:space="preserve"> и предметных результатов. Данная задача обеспечивается содержанием материала учебника, его методическим обеспечением, реализацией аксиологического, коммуникативного, </w:t>
      </w:r>
      <w:proofErr w:type="spellStart"/>
      <w:r w:rsidRPr="00023567">
        <w:rPr>
          <w:rFonts w:ascii="Times New Roman" w:eastAsia="Calibri" w:hAnsi="Times New Roman" w:cs="Times New Roman"/>
        </w:rPr>
        <w:t>деятельностного</w:t>
      </w:r>
      <w:proofErr w:type="spellEnd"/>
      <w:r w:rsidRPr="00023567">
        <w:rPr>
          <w:rFonts w:ascii="Times New Roman" w:eastAsia="Calibri" w:hAnsi="Times New Roman" w:cs="Times New Roman"/>
        </w:rPr>
        <w:t xml:space="preserve"> подходов.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     В выборе подходов к отб</w:t>
      </w:r>
      <w:r>
        <w:rPr>
          <w:rFonts w:ascii="Times New Roman" w:eastAsia="Calibri" w:hAnsi="Times New Roman" w:cs="Times New Roman"/>
        </w:rPr>
        <w:t>ору с</w:t>
      </w:r>
      <w:r w:rsidRPr="00023567">
        <w:rPr>
          <w:rFonts w:ascii="Times New Roman" w:eastAsia="Calibri" w:hAnsi="Times New Roman" w:cs="Times New Roman"/>
        </w:rPr>
        <w:t>о</w:t>
      </w:r>
      <w:r>
        <w:rPr>
          <w:rFonts w:ascii="Times New Roman" w:eastAsia="Calibri" w:hAnsi="Times New Roman" w:cs="Times New Roman"/>
        </w:rPr>
        <w:t xml:space="preserve">держания учебника и его </w:t>
      </w:r>
      <w:r w:rsidRPr="00023567">
        <w:rPr>
          <w:rFonts w:ascii="Times New Roman" w:eastAsia="Calibri" w:hAnsi="Times New Roman" w:cs="Times New Roman"/>
        </w:rPr>
        <w:t xml:space="preserve">методическому обеспечению авторы руководствовались также тем, что задачи социализации и аккультурации рассматриваются в современных теориях воспитания как </w:t>
      </w:r>
      <w:r w:rsidRPr="00023567">
        <w:rPr>
          <w:rFonts w:ascii="Times New Roman" w:eastAsia="Calibri" w:hAnsi="Times New Roman" w:cs="Times New Roman"/>
          <w:b/>
          <w:bCs/>
        </w:rPr>
        <w:t xml:space="preserve">задачи практической подготовки учащихся к жизни </w:t>
      </w:r>
      <w:r w:rsidRPr="00023567">
        <w:rPr>
          <w:rFonts w:ascii="Times New Roman" w:eastAsia="Calibri" w:hAnsi="Times New Roman" w:cs="Times New Roman"/>
        </w:rPr>
        <w:t xml:space="preserve">в плюралистическом обществе и интеграции в это общество, совершающиеся уже в школьной жизни. Укрепление идентичности и воспитание толерантности становятся в этом случае составляющими одного процесса.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     Развитие коммуникативной деятельности школьников рассматривается в учебнике в трех аспектах: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- как </w:t>
      </w:r>
      <w:r w:rsidRPr="00023567">
        <w:rPr>
          <w:rFonts w:ascii="Times New Roman" w:eastAsia="Calibri" w:hAnsi="Times New Roman" w:cs="Times New Roman"/>
          <w:i/>
          <w:iCs/>
        </w:rPr>
        <w:t>взаимодействие (</w:t>
      </w:r>
      <w:r w:rsidRPr="00023567">
        <w:rPr>
          <w:rFonts w:ascii="Times New Roman" w:eastAsia="Calibri" w:hAnsi="Times New Roman" w:cs="Times New Roman"/>
        </w:rPr>
        <w:t xml:space="preserve">коммуникативные действия, направленные на учет позиции собеседника или партнера по деятельности);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- как </w:t>
      </w:r>
      <w:r w:rsidRPr="00023567">
        <w:rPr>
          <w:rFonts w:ascii="Times New Roman" w:eastAsia="Calibri" w:hAnsi="Times New Roman" w:cs="Times New Roman"/>
          <w:i/>
          <w:iCs/>
        </w:rPr>
        <w:t xml:space="preserve">сотрудничество </w:t>
      </w:r>
      <w:r w:rsidRPr="00023567">
        <w:rPr>
          <w:rFonts w:ascii="Times New Roman" w:eastAsia="Calibri" w:hAnsi="Times New Roman" w:cs="Times New Roman"/>
        </w:rPr>
        <w:t xml:space="preserve">(коммуникативные действия, направленные на </w:t>
      </w:r>
      <w:r w:rsidRPr="00023567">
        <w:rPr>
          <w:rFonts w:ascii="Times New Roman" w:eastAsia="Calibri" w:hAnsi="Times New Roman" w:cs="Times New Roman"/>
          <w:i/>
          <w:iCs/>
        </w:rPr>
        <w:t xml:space="preserve">согласование усилий </w:t>
      </w:r>
      <w:r w:rsidRPr="00023567">
        <w:rPr>
          <w:rFonts w:ascii="Times New Roman" w:eastAsia="Calibri" w:hAnsi="Times New Roman" w:cs="Times New Roman"/>
        </w:rPr>
        <w:t xml:space="preserve">по достижению общей цели, организации и осуществлению совместной деятельности);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- как </w:t>
      </w:r>
      <w:r w:rsidRPr="00023567">
        <w:rPr>
          <w:rFonts w:ascii="Times New Roman" w:eastAsia="Calibri" w:hAnsi="Times New Roman" w:cs="Times New Roman"/>
          <w:i/>
          <w:iCs/>
        </w:rPr>
        <w:t xml:space="preserve">условие </w:t>
      </w:r>
      <w:proofErr w:type="spellStart"/>
      <w:r w:rsidRPr="00023567">
        <w:rPr>
          <w:rFonts w:ascii="Times New Roman" w:eastAsia="Calibri" w:hAnsi="Times New Roman" w:cs="Times New Roman"/>
          <w:i/>
          <w:iCs/>
        </w:rPr>
        <w:t>интериоризации</w:t>
      </w:r>
      <w:proofErr w:type="spellEnd"/>
      <w:r w:rsidRPr="00023567">
        <w:rPr>
          <w:rFonts w:ascii="Times New Roman" w:eastAsia="Calibri" w:hAnsi="Times New Roman" w:cs="Times New Roman"/>
          <w:i/>
          <w:iCs/>
        </w:rPr>
        <w:t xml:space="preserve"> - </w:t>
      </w:r>
      <w:r w:rsidRPr="00023567">
        <w:rPr>
          <w:rFonts w:ascii="Times New Roman" w:eastAsia="Calibri" w:hAnsi="Times New Roman" w:cs="Times New Roman"/>
        </w:rPr>
        <w:t xml:space="preserve">процесса преобразования внешней социальной и предметной деятельности во внутренние умственные действия и операции (коммуникативно-речевые действия, служащие средством передачи информации и рефлексии).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     Учебный предмет имеет большой </w:t>
      </w:r>
      <w:r w:rsidRPr="00023567">
        <w:rPr>
          <w:rFonts w:ascii="Times New Roman" w:eastAsia="Calibri" w:hAnsi="Times New Roman" w:cs="Times New Roman"/>
          <w:b/>
          <w:bCs/>
        </w:rPr>
        <w:t>потенциал для развития коммуникативных и речевых действий учащихся</w:t>
      </w:r>
      <w:r w:rsidRPr="00023567">
        <w:rPr>
          <w:rFonts w:ascii="Times New Roman" w:eastAsia="Calibri" w:hAnsi="Times New Roman" w:cs="Times New Roman"/>
        </w:rPr>
        <w:t>, т.к. в силу его универсального, максимально обобщенного характера предполагает активное взаимодействие учеников, сотрудничество, обмен информацией, обсуждение разных точек зрения и т. д.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     Достигается это за счет </w:t>
      </w:r>
      <w:r w:rsidRPr="00023567">
        <w:rPr>
          <w:rFonts w:ascii="Times New Roman" w:eastAsia="Calibri" w:hAnsi="Times New Roman" w:cs="Times New Roman"/>
          <w:b/>
          <w:bCs/>
        </w:rPr>
        <w:t xml:space="preserve">включения вопросов и заданий непосредственно в контекст урока: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>- заданий на осмысление материала, выражение собственного мнения, повторение, работа с иллюстративным материалом)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- заданий, нацеленных на совершенствование умений учащихся в разных видах речевой деятельности (чтении, письме, слушании, говорении), на обогащение лексического запаса учащихся, на совершенствование коммуникативного, нормативного и этического аспектов культуры речи учащихся;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- цитат, содержащих высказывания и оценочные суждения писателей, философов, и заданий на их осмысление и интерпретацию;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- заданий, предусматривающих обращение к разным типам учебных и художественных текстов, фрагменты которых включены в содержание проводимых уроков;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lastRenderedPageBreak/>
        <w:t xml:space="preserve">- заданий, требующих более глубокого осмысления материала, а также перспективных заданий – мини-проектов, задания творческого и рефлексивного характера.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     Таким образом, коммуникативная компетентность и коммуникативные УУД ученика в процессе изучения курса формируются посредством: поиска и нахождения обоснований, доказательств и выводов; оценки изучаемого материала; развития коммуникативных умений (задавать вопросы и отвечать на них, структурировать учебный материал, планировать учебную деятельность, работать с источниками информации, оформлять и презентовать результаты деятельности); развития социально-коммуникативных умений (слушать, участвовать в беседе, быть инициатором речевой деятельности, дискутировать, интегрироваться и кооперироваться в деятельности, аргументировать и обосновывать).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     Реализация курса «Основы светской этики» имеет ряд </w:t>
      </w:r>
      <w:r w:rsidRPr="00023567">
        <w:rPr>
          <w:rFonts w:ascii="Times New Roman" w:eastAsia="Calibri" w:hAnsi="Times New Roman" w:cs="Times New Roman"/>
          <w:b/>
          <w:bCs/>
        </w:rPr>
        <w:t xml:space="preserve">особенностей, влияющих на организацию и проведение уроков и других форм образовательного процесса.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     В содержании реализуется высокий потенциал </w:t>
      </w:r>
      <w:proofErr w:type="spellStart"/>
      <w:r w:rsidRPr="00023567">
        <w:rPr>
          <w:rFonts w:ascii="Times New Roman" w:eastAsia="Calibri" w:hAnsi="Times New Roman" w:cs="Times New Roman"/>
        </w:rPr>
        <w:t>межпредметных</w:t>
      </w:r>
      <w:proofErr w:type="spellEnd"/>
      <w:r w:rsidRPr="00023567">
        <w:rPr>
          <w:rFonts w:ascii="Times New Roman" w:eastAsia="Calibri" w:hAnsi="Times New Roman" w:cs="Times New Roman"/>
        </w:rPr>
        <w:t xml:space="preserve"> связей, в значительной степени опирающихся на социальную практику и жизненный опыт учащихся, и позволяющих рассматривать актуальные ситуации повседневной жизни.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     Через систему заданий, нацеленных на развитие самостоятельности мышления школьников, на обучение их поисковой деятельности, совершенствование навыков самостоятельной учебной деятельности, на формирование уверенности в своих силах и в то же время на постоянную самооценку и самоконтроль своей деятельности, реализуется </w:t>
      </w:r>
      <w:proofErr w:type="spellStart"/>
      <w:r w:rsidRPr="00023567">
        <w:rPr>
          <w:rFonts w:ascii="Times New Roman" w:eastAsia="Calibri" w:hAnsi="Times New Roman" w:cs="Times New Roman"/>
        </w:rPr>
        <w:t>деятельностный</w:t>
      </w:r>
      <w:proofErr w:type="spellEnd"/>
      <w:r w:rsidRPr="00023567">
        <w:rPr>
          <w:rFonts w:ascii="Times New Roman" w:eastAsia="Calibri" w:hAnsi="Times New Roman" w:cs="Times New Roman"/>
        </w:rPr>
        <w:t xml:space="preserve"> подход. Изучаемый материал обеспечивает создание ситуаций, которые проектируются с учетом возраста, специфики учебного предмета, меры </w:t>
      </w:r>
      <w:proofErr w:type="spellStart"/>
      <w:r w:rsidRPr="00023567">
        <w:rPr>
          <w:rFonts w:ascii="Times New Roman" w:eastAsia="Calibri" w:hAnsi="Times New Roman" w:cs="Times New Roman"/>
        </w:rPr>
        <w:t>сформированности</w:t>
      </w:r>
      <w:proofErr w:type="spellEnd"/>
      <w:r w:rsidRPr="00023567">
        <w:rPr>
          <w:rFonts w:ascii="Times New Roman" w:eastAsia="Calibri" w:hAnsi="Times New Roman" w:cs="Times New Roman"/>
        </w:rPr>
        <w:t xml:space="preserve"> УУД учащихся.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     Учебник рассматривается авторами не только как основной источник информации, но и как </w:t>
      </w:r>
      <w:r w:rsidRPr="00023567">
        <w:rPr>
          <w:rFonts w:ascii="Times New Roman" w:eastAsia="Calibri" w:hAnsi="Times New Roman" w:cs="Times New Roman"/>
          <w:b/>
          <w:bCs/>
        </w:rPr>
        <w:t xml:space="preserve">средство организации деятельности учащихся </w:t>
      </w:r>
      <w:r w:rsidRPr="00023567">
        <w:rPr>
          <w:rFonts w:ascii="Times New Roman" w:eastAsia="Calibri" w:hAnsi="Times New Roman" w:cs="Times New Roman"/>
        </w:rPr>
        <w:t xml:space="preserve">по достижению предметных, </w:t>
      </w:r>
      <w:proofErr w:type="spellStart"/>
      <w:r w:rsidRPr="00023567">
        <w:rPr>
          <w:rFonts w:ascii="Times New Roman" w:eastAsia="Calibri" w:hAnsi="Times New Roman" w:cs="Times New Roman"/>
        </w:rPr>
        <w:t>метапредметных</w:t>
      </w:r>
      <w:proofErr w:type="spellEnd"/>
      <w:r w:rsidRPr="00023567">
        <w:rPr>
          <w:rFonts w:ascii="Times New Roman" w:eastAsia="Calibri" w:hAnsi="Times New Roman" w:cs="Times New Roman"/>
        </w:rPr>
        <w:t xml:space="preserve"> и личностных результатов образования, заданных ФГОС, на всех этапах урока.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высоком, мировоззренческом уровне.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     Применение разных методов в их оптимальном сочетании для освоения представленного в учебнике содержания позволяет при изучении курса обеспечить </w:t>
      </w:r>
      <w:r w:rsidRPr="00023567">
        <w:rPr>
          <w:rFonts w:ascii="Times New Roman" w:eastAsia="Calibri" w:hAnsi="Times New Roman" w:cs="Times New Roman"/>
          <w:b/>
          <w:bCs/>
        </w:rPr>
        <w:t xml:space="preserve">практическую направленность </w:t>
      </w:r>
      <w:r w:rsidRPr="00023567">
        <w:rPr>
          <w:rFonts w:ascii="Times New Roman" w:eastAsia="Calibri" w:hAnsi="Times New Roman" w:cs="Times New Roman"/>
        </w:rPr>
        <w:t xml:space="preserve">учебного процесса, способствует созданию реальных возможностей для получения учащимися новых знаний и совершенствования УУД, создает условия для применения их в практической деятельности, исключает формальный подход и механическое усвоение фактов и теоретических сведений, учитывает возрастные особенности школьников, их личный жизненный опыт, создает условия для решения задач духовно-нравственного воспитания и социализации учащихся в соответствие с требованиями ФГОС и новой предметной области в них – духовно-нравственной культуры.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  <w:b/>
          <w:bCs/>
        </w:rPr>
        <w:t xml:space="preserve">1.Учебно-исследовательская и проектная деятельность </w:t>
      </w:r>
      <w:r w:rsidRPr="00023567">
        <w:rPr>
          <w:rFonts w:ascii="Times New Roman" w:eastAsia="Calibri" w:hAnsi="Times New Roman" w:cs="Times New Roman"/>
        </w:rPr>
        <w:t xml:space="preserve">в курсе «Основы светской этики» осуществляется на основе личностно-ориентированного подхода, направленности на создание условий для раскрытия и развития индивидуальности каждого ребенка. В ее содержании можно выделить несколько аспектов: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Выработка новых знаний, формирование умений и навыков </w:t>
      </w:r>
      <w:r w:rsidRPr="00023567">
        <w:rPr>
          <w:rFonts w:ascii="Times New Roman" w:eastAsia="Calibri" w:hAnsi="Times New Roman" w:cs="Times New Roman"/>
          <w:b/>
          <w:bCs/>
        </w:rPr>
        <w:t xml:space="preserve">исследовательского </w:t>
      </w:r>
      <w:r w:rsidRPr="00023567">
        <w:rPr>
          <w:rFonts w:ascii="Times New Roman" w:eastAsia="Calibri" w:hAnsi="Times New Roman" w:cs="Times New Roman"/>
        </w:rPr>
        <w:t xml:space="preserve">характера при проведении практических работ.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  <w:b/>
        </w:rPr>
        <w:t>2</w:t>
      </w:r>
      <w:r w:rsidRPr="00023567">
        <w:rPr>
          <w:rFonts w:ascii="Times New Roman" w:eastAsia="Calibri" w:hAnsi="Times New Roman" w:cs="Times New Roman"/>
        </w:rPr>
        <w:t xml:space="preserve">. </w:t>
      </w:r>
      <w:r w:rsidRPr="00023567">
        <w:rPr>
          <w:rFonts w:ascii="Times New Roman" w:eastAsia="Calibri" w:hAnsi="Times New Roman" w:cs="Times New Roman"/>
          <w:b/>
          <w:bCs/>
        </w:rPr>
        <w:t xml:space="preserve">Проектирование </w:t>
      </w:r>
      <w:r w:rsidRPr="00023567">
        <w:rPr>
          <w:rFonts w:ascii="Times New Roman" w:eastAsia="Calibri" w:hAnsi="Times New Roman" w:cs="Times New Roman"/>
        </w:rPr>
        <w:t xml:space="preserve">- процесс разработки и создания проекта (прототип предполагаемого объекта), всегда ориентированного на практику. Реализация проекта - это решение реальной задачи, учебно-познавательная, творческая, игровая деятельность, направленная на достижение результата, создание модели планируемого объекта.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  <w:b/>
        </w:rPr>
        <w:t>3.</w:t>
      </w:r>
      <w:r>
        <w:rPr>
          <w:rFonts w:ascii="Times New Roman" w:eastAsia="Calibri" w:hAnsi="Times New Roman" w:cs="Times New Roman"/>
          <w:b/>
        </w:rPr>
        <w:t xml:space="preserve"> </w:t>
      </w:r>
      <w:r w:rsidRPr="00023567">
        <w:rPr>
          <w:rFonts w:ascii="Times New Roman" w:eastAsia="Calibri" w:hAnsi="Times New Roman" w:cs="Times New Roman"/>
        </w:rPr>
        <w:t xml:space="preserve">Во всех направлениях </w:t>
      </w:r>
      <w:r w:rsidRPr="00023567">
        <w:rPr>
          <w:rFonts w:ascii="Times New Roman" w:eastAsia="Calibri" w:hAnsi="Times New Roman" w:cs="Times New Roman"/>
          <w:b/>
          <w:bCs/>
        </w:rPr>
        <w:t xml:space="preserve">внешкольной деятельности, внеурочной, внеклассной работы </w:t>
      </w:r>
      <w:r w:rsidRPr="00023567">
        <w:rPr>
          <w:rFonts w:ascii="Times New Roman" w:eastAsia="Calibri" w:hAnsi="Times New Roman" w:cs="Times New Roman"/>
        </w:rPr>
        <w:t xml:space="preserve">по курсу «Основы светской этики» широко используется исторический, краеведческий, художественный материал, развиваются умения школьника самостоятельно добывать знания, применять их на практике. Общими условиями организации любой формы внеклассной работы являются: учет интересов и потребностей конкретного класса, четкое планирование внеклассной деятельности, определение ее конкретных результатов, тесная связь с материалом других предметов (литературное чтение, окружающий мир, изобразительное искусство, музыка и другие).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      При организации внеурочной деятельности используются различные формы работы, при их выборе следует оценить их воспитательное значение с позиции цели, задач, функций, личностных, предметных, </w:t>
      </w:r>
      <w:proofErr w:type="spellStart"/>
      <w:r w:rsidRPr="00023567">
        <w:rPr>
          <w:rFonts w:ascii="Times New Roman" w:eastAsia="Calibri" w:hAnsi="Times New Roman" w:cs="Times New Roman"/>
        </w:rPr>
        <w:t>метапредметных</w:t>
      </w:r>
      <w:proofErr w:type="spellEnd"/>
      <w:r w:rsidRPr="00023567">
        <w:rPr>
          <w:rFonts w:ascii="Times New Roman" w:eastAsia="Calibri" w:hAnsi="Times New Roman" w:cs="Times New Roman"/>
        </w:rPr>
        <w:t xml:space="preserve"> результатов. 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t xml:space="preserve">     Тем не менее, все формы организации внеурочной деятельности по данному курсу (индивидуальные, парные, групповые, массовые) имеют много общего, способствуют развитию у школьников интереса к предмету, направлены на решение задач нравственного, морально-этического,</w:t>
      </w:r>
    </w:p>
    <w:p w:rsidR="00D42C42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567">
        <w:rPr>
          <w:rFonts w:ascii="Times New Roman" w:eastAsia="Calibri" w:hAnsi="Times New Roman" w:cs="Times New Roman"/>
        </w:rPr>
        <w:lastRenderedPageBreak/>
        <w:t>нравственно-правового, патриотического воспитания. Чтобы не превратить внеурочную деятельность в продолжение уроков, надо позаботиться о разнообразии видов, форм, методов организации этой работы. К важнейшим видам внеклассной, внеурочной работы можно отнести: познавательную, игровую, досугово-развлекательную, социально-преобразующую, спортивно-оздоровительную, туристско-краеведческую деятельность; проблемно-ценностное общение; художественное творчество.</w:t>
      </w:r>
    </w:p>
    <w:p w:rsidR="00D42C42" w:rsidRPr="00023567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42C42" w:rsidRDefault="00D42C42" w:rsidP="00D42C42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2.2. </w:t>
      </w:r>
      <w:r w:rsidRPr="00513D69">
        <w:rPr>
          <w:rFonts w:ascii="Times New Roman" w:eastAsia="Calibri" w:hAnsi="Times New Roman" w:cs="Times New Roman"/>
          <w:b/>
          <w:bCs/>
        </w:rPr>
        <w:t>Содержание курса «Основы светской этики» (34 часа)</w:t>
      </w:r>
    </w:p>
    <w:p w:rsidR="00D42C42" w:rsidRPr="00513D69" w:rsidRDefault="00D42C42" w:rsidP="00D42C42">
      <w:pPr>
        <w:spacing w:after="0" w:line="240" w:lineRule="auto"/>
        <w:rPr>
          <w:rFonts w:ascii="Times New Roman" w:eastAsia="Calibri" w:hAnsi="Times New Roman" w:cs="Times New Roman"/>
        </w:rPr>
      </w:pPr>
    </w:p>
    <w:p w:rsidR="00D42C42" w:rsidRPr="00513D69" w:rsidRDefault="00D42C42" w:rsidP="00D42C42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</w:rPr>
      </w:pPr>
      <w:r w:rsidRPr="00513D69">
        <w:rPr>
          <w:rFonts w:ascii="Times New Roman" w:eastAsia="Calibri" w:hAnsi="Times New Roman" w:cs="Times New Roman"/>
          <w:b/>
        </w:rPr>
        <w:t xml:space="preserve">Раздел 1. Введение в предмет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Россия – наша Родина. Отношение к Родине. «Малая родина».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Мудрость, собранная веками. Мудрость и истина. Притчи – источники мудрости. Басни Эзопа.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Этика. Мораль. Нравственность. Аристотель и Цицерон о морали и нравственности. Этические нормы и правила.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Этика в древности. Мифы, сказки, легенды как источники первых этических представлений. Высказывания греческих, римских, египетских мудрецов о человеке и законах человеческого общежития; «законы Ману». Нравственное воспитание подрастающего поколения в Древней Греции.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Этические традиции Древней Руси. «Поучение» Владимира Мономаха. «Поучение» Серапиона Владимирского. Идеал человека в представлении древнерусских мыслителей. </w:t>
      </w:r>
    </w:p>
    <w:p w:rsidR="00D42C42" w:rsidRPr="00513D69" w:rsidRDefault="00D42C42" w:rsidP="00D42C42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</w:rPr>
      </w:pPr>
      <w:r w:rsidRPr="00513D69">
        <w:rPr>
          <w:rFonts w:ascii="Times New Roman" w:eastAsia="Calibri" w:hAnsi="Times New Roman" w:cs="Times New Roman"/>
          <w:b/>
        </w:rPr>
        <w:t xml:space="preserve">Раздел 2. Человек и мир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Добро и зло – основополагающие понятия этики. Проявления добра и зла в жизни и в душе человека. Качества и поступки, в которых проявляют себя добро и зло.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Добродетели и пороки. Учение Аристотеля о добродетелях. Нравственные добродетели, их воспитание и развитие.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Добродетели благородства и справедливости. Учение Конфуция как этическая система. Гуманность и благопристойность. Понятия «благородный муж» и «низкий человек».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Смысл и ценность человеческой жизни. Ответы на вопрос о смысле жизни. Сохранение и поддержание жизни и здоровья – обязанность человека перед собою и обществом.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Представления о достойной жизни. Этическое учение Л.Н. Толстого.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Истинные и ложные ценности в жизни человека. Умение различать истинные и ложные ценности.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Совесть и ее значение для человека и его взаимоотношений с обществом. Совесть и стыд. Понятие «жить по совести».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Буддизм, нравственные основы буддийской религии. Будда. </w:t>
      </w:r>
    </w:p>
    <w:p w:rsidR="00D42C42" w:rsidRPr="00513D69" w:rsidRDefault="00D42C42" w:rsidP="00D42C42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</w:rPr>
      </w:pPr>
      <w:r w:rsidRPr="00513D69">
        <w:rPr>
          <w:rFonts w:ascii="Times New Roman" w:eastAsia="Calibri" w:hAnsi="Times New Roman" w:cs="Times New Roman"/>
          <w:b/>
        </w:rPr>
        <w:t xml:space="preserve">Раздел 3. Человек в мире людей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Терпимость и толерантность. Представления о многообразии человеческих типов, характеров, точек зрения, образа жизни. Представления </w:t>
      </w:r>
      <w:proofErr w:type="spellStart"/>
      <w:r w:rsidRPr="00513D69">
        <w:rPr>
          <w:rFonts w:ascii="Times New Roman" w:eastAsia="Calibri" w:hAnsi="Times New Roman" w:cs="Times New Roman"/>
        </w:rPr>
        <w:t>Представления</w:t>
      </w:r>
      <w:proofErr w:type="spellEnd"/>
      <w:r w:rsidRPr="00513D69">
        <w:rPr>
          <w:rFonts w:ascii="Times New Roman" w:eastAsia="Calibri" w:hAnsi="Times New Roman" w:cs="Times New Roman"/>
        </w:rPr>
        <w:t xml:space="preserve"> о многообразии человеческих типов, характеров, точек зрения, образа жизни. Представления о необходимости уважительного отношения между людьми. Конфликт и способы его разрешения этическими средствами.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Человек в семье. Значение семьи в жизни человека. Права и обязанности детей и родителей в семье. Этические основы семьи. Ценности, объединяющие семью.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Дружба и ее роль в жизни человека. Этические основы дружбы.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Любовь с точки зрения этики. Нравственные основы любви. Представления о любви как основе человеческой жизни.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Этикет. Представления об этикете и этикетные обычаи разных народов и в разные времена. Этикет в современном мире. Представления о необходимости соблюдения этикетных норм и правил.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Милосердие и благотворительность. Прощение как важная составляющая милосердия. Умение прощать и сострадать. Формы благотворительности. Волонтерское движение и благотворительные организации в современном мире.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Свобода и ответственность. Личная свобода и ее границы. Ответственность человека за себя и других людей.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lastRenderedPageBreak/>
        <w:t xml:space="preserve">Нравственный выбор. </w:t>
      </w:r>
      <w:proofErr w:type="spellStart"/>
      <w:r w:rsidRPr="00513D69">
        <w:rPr>
          <w:rFonts w:ascii="Times New Roman" w:eastAsia="Calibri" w:hAnsi="Times New Roman" w:cs="Times New Roman"/>
        </w:rPr>
        <w:t>Януш</w:t>
      </w:r>
      <w:proofErr w:type="spellEnd"/>
      <w:r w:rsidRPr="00513D69">
        <w:rPr>
          <w:rFonts w:ascii="Times New Roman" w:eastAsia="Calibri" w:hAnsi="Times New Roman" w:cs="Times New Roman"/>
        </w:rPr>
        <w:t xml:space="preserve"> Корчак – врач, писатель, педагог.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Подвиг. Подвиги в военное и мирное время. Героические страницы в истории России. Государственные награды.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Заповеди как древнейший нравственный закон человеческой жизни. Содержание и этический смысл десяти заповедей.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>Иудаизм, нравственные основы иудейской религии. Пророк Моисей.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Христианство, нравственные основы христианской религии. Иисус Христос и его учение.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Ислам, нравственные основы ислама. Пророк Мухаммад. </w:t>
      </w:r>
    </w:p>
    <w:p w:rsidR="00D42C42" w:rsidRPr="00513D69" w:rsidRDefault="00D42C42" w:rsidP="00D42C42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</w:rPr>
      </w:pPr>
      <w:r w:rsidRPr="00513D69">
        <w:rPr>
          <w:rFonts w:ascii="Times New Roman" w:eastAsia="Calibri" w:hAnsi="Times New Roman" w:cs="Times New Roman"/>
          <w:b/>
        </w:rPr>
        <w:t xml:space="preserve">Раздел 4. Твой нравственный выбор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Духовные ценности и их значение в жизни людей.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Самосовершенствование и его значение для развития человеческой личности. Цели в жизни человека и пути их достижения. Самоопределение человека.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Этика в повседневной жизни. Мотивы человеческих поступков. Золотое правило нравственности и его значение.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Представления о выборе жизненного пути, о нравственных и безнравственных поступках. </w:t>
      </w:r>
    </w:p>
    <w:p w:rsidR="00D42C42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13D69">
        <w:rPr>
          <w:rFonts w:ascii="Times New Roman" w:eastAsia="Calibri" w:hAnsi="Times New Roman" w:cs="Times New Roman"/>
        </w:rPr>
        <w:t xml:space="preserve">Права детей, Конвенция о правах ребенка. Права и обязанности. Знание прав и обязанностей как обязательное условие жизни человека в современном мире. </w:t>
      </w:r>
    </w:p>
    <w:p w:rsidR="00D42C42" w:rsidRPr="00513D69" w:rsidRDefault="00D42C42" w:rsidP="00D42C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42C42" w:rsidRPr="00513D69" w:rsidRDefault="00D42C42" w:rsidP="00D42C4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D42C42" w:rsidRPr="00513D69" w:rsidRDefault="00D42C42" w:rsidP="00D42C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D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2.3 Тематическое планирование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курса «Основы светской этики»</w:t>
      </w:r>
    </w:p>
    <w:p w:rsidR="00D42C42" w:rsidRPr="00034203" w:rsidRDefault="00D42C42" w:rsidP="00D42C4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</w:pPr>
      <w:r w:rsidRPr="00034203">
        <w:rPr>
          <w:rFonts w:ascii="Times New Roman" w:eastAsia="Times New Roman" w:hAnsi="Times New Roman" w:cs="Times New Roman"/>
          <w:b/>
          <w:bCs/>
          <w:spacing w:val="-20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0"/>
        <w:gridCol w:w="3824"/>
        <w:gridCol w:w="3823"/>
        <w:gridCol w:w="1982"/>
        <w:gridCol w:w="1982"/>
        <w:gridCol w:w="1982"/>
      </w:tblGrid>
      <w:tr w:rsidR="00D42C42" w:rsidRPr="00034203" w:rsidTr="00D42C42"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3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Авторская программа</w:t>
            </w:r>
          </w:p>
        </w:tc>
        <w:tc>
          <w:tcPr>
            <w:tcW w:w="1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</w:tc>
        <w:tc>
          <w:tcPr>
            <w:tcW w:w="1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Проекты</w:t>
            </w:r>
          </w:p>
        </w:tc>
        <w:tc>
          <w:tcPr>
            <w:tcW w:w="1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Региональное содержание</w:t>
            </w:r>
          </w:p>
        </w:tc>
      </w:tr>
      <w:tr w:rsidR="00D42C42" w:rsidRPr="00034203" w:rsidTr="00D42C42"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предмет</w:t>
            </w:r>
          </w:p>
        </w:tc>
        <w:tc>
          <w:tcPr>
            <w:tcW w:w="3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42C42" w:rsidRPr="00034203" w:rsidTr="00D42C42"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мир</w:t>
            </w:r>
          </w:p>
        </w:tc>
        <w:tc>
          <w:tcPr>
            <w:tcW w:w="3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C42" w:rsidRPr="00034203" w:rsidTr="00D42C42"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 мире людей</w:t>
            </w:r>
          </w:p>
        </w:tc>
        <w:tc>
          <w:tcPr>
            <w:tcW w:w="3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42C42" w:rsidRPr="00034203" w:rsidRDefault="00D963FD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42C42" w:rsidRPr="00034203" w:rsidRDefault="003006E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42C42" w:rsidRPr="00034203" w:rsidTr="00D42C42"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Твой нравственный выбор</w:t>
            </w: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42C42" w:rsidRPr="00034203" w:rsidRDefault="00D963FD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C42" w:rsidRPr="00034203" w:rsidTr="00D42C42">
        <w:tc>
          <w:tcPr>
            <w:tcW w:w="11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42C42" w:rsidRPr="00034203" w:rsidRDefault="00D42C4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42C42" w:rsidRPr="00034203" w:rsidRDefault="00D963FD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42C42" w:rsidRPr="00034203" w:rsidRDefault="003006E2" w:rsidP="00D42C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D42C42" w:rsidRDefault="00D42C42" w:rsidP="00D42C4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3A8E" w:rsidRPr="00503A8E" w:rsidRDefault="00503A8E" w:rsidP="00503A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3A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В соответствии с годовым календарным графиком работы и режимом</w:t>
      </w:r>
      <w:r w:rsidR="000576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МКОУ «</w:t>
      </w:r>
      <w:proofErr w:type="spellStart"/>
      <w:r w:rsidR="000576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Прудентовская</w:t>
      </w:r>
      <w:proofErr w:type="spellEnd"/>
      <w:r w:rsidR="000576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СШ»</w:t>
      </w:r>
      <w:r w:rsidRPr="00503A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рабочая программа составлена на 34 рабочие недели.</w:t>
      </w:r>
    </w:p>
    <w:p w:rsidR="00D42C42" w:rsidRDefault="00D42C42" w:rsidP="00D42C4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C42" w:rsidRDefault="00D42C42" w:rsidP="00D42C4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C42" w:rsidRDefault="00D42C42" w:rsidP="00D42C4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C42" w:rsidRPr="00D42C42" w:rsidRDefault="00D42C42" w:rsidP="00D42C4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4168" w:rsidRDefault="00551616" w:rsidP="00D42C4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="002E31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 - тематическое планирование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20"/>
        <w:gridCol w:w="674"/>
        <w:gridCol w:w="2212"/>
        <w:gridCol w:w="3022"/>
        <w:gridCol w:w="2447"/>
        <w:gridCol w:w="2348"/>
        <w:gridCol w:w="1646"/>
        <w:gridCol w:w="1817"/>
      </w:tblGrid>
      <w:tr w:rsidR="00D42C42" w:rsidTr="003006E2">
        <w:trPr>
          <w:trHeight w:val="675"/>
        </w:trPr>
        <w:tc>
          <w:tcPr>
            <w:tcW w:w="618" w:type="dxa"/>
            <w:vMerge w:val="restart"/>
          </w:tcPr>
          <w:p w:rsidR="00134168" w:rsidRDefault="00134168" w:rsidP="00B83D4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41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п/п, </w:t>
            </w:r>
          </w:p>
        </w:tc>
        <w:tc>
          <w:tcPr>
            <w:tcW w:w="737" w:type="dxa"/>
            <w:vMerge w:val="restart"/>
          </w:tcPr>
          <w:p w:rsidR="00134168" w:rsidRDefault="00B83D4C" w:rsidP="00B83D4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1341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ED73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1341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</w:t>
            </w:r>
            <w:proofErr w:type="gramEnd"/>
          </w:p>
        </w:tc>
        <w:tc>
          <w:tcPr>
            <w:tcW w:w="2202" w:type="dxa"/>
            <w:vMerge w:val="restart"/>
          </w:tcPr>
          <w:p w:rsidR="00B83D4C" w:rsidRPr="00134168" w:rsidRDefault="00B83D4C" w:rsidP="00B83D4C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41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урока </w:t>
            </w:r>
          </w:p>
          <w:p w:rsidR="00134168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8" w:type="dxa"/>
            <w:vMerge w:val="restart"/>
          </w:tcPr>
          <w:p w:rsidR="00134168" w:rsidRDefault="001D35F7" w:rsidP="00B83D4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4773" w:type="dxa"/>
            <w:gridSpan w:val="2"/>
          </w:tcPr>
          <w:p w:rsidR="00134168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41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639" w:type="dxa"/>
            <w:vMerge w:val="restart"/>
          </w:tcPr>
          <w:p w:rsidR="00134168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41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Регион. содержание</w:t>
            </w:r>
          </w:p>
        </w:tc>
        <w:tc>
          <w:tcPr>
            <w:tcW w:w="1809" w:type="dxa"/>
            <w:vMerge w:val="restart"/>
          </w:tcPr>
          <w:p w:rsidR="00134168" w:rsidRPr="00134168" w:rsidRDefault="00134168" w:rsidP="00134168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41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Домашнее задание </w:t>
            </w:r>
          </w:p>
          <w:p w:rsidR="00134168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2C42" w:rsidTr="003006E2">
        <w:trPr>
          <w:trHeight w:val="435"/>
        </w:trPr>
        <w:tc>
          <w:tcPr>
            <w:tcW w:w="618" w:type="dxa"/>
            <w:vMerge/>
          </w:tcPr>
          <w:p w:rsidR="00134168" w:rsidRPr="00134168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</w:tcPr>
          <w:p w:rsidR="00134168" w:rsidRPr="00134168" w:rsidRDefault="00134168" w:rsidP="00134168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vMerge/>
          </w:tcPr>
          <w:p w:rsidR="00134168" w:rsidRPr="00134168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8" w:type="dxa"/>
            <w:vMerge/>
          </w:tcPr>
          <w:p w:rsidR="00134168" w:rsidRPr="00134168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</w:tcPr>
          <w:p w:rsidR="00134168" w:rsidRPr="00134168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337" w:type="dxa"/>
          </w:tcPr>
          <w:p w:rsidR="00134168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и личностные</w:t>
            </w:r>
          </w:p>
        </w:tc>
        <w:tc>
          <w:tcPr>
            <w:tcW w:w="1639" w:type="dxa"/>
            <w:vMerge/>
          </w:tcPr>
          <w:p w:rsidR="00134168" w:rsidRPr="00134168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vMerge/>
          </w:tcPr>
          <w:p w:rsidR="00134168" w:rsidRPr="00134168" w:rsidRDefault="00134168" w:rsidP="00134168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5E45" w:rsidTr="005B5E07">
        <w:tc>
          <w:tcPr>
            <w:tcW w:w="14786" w:type="dxa"/>
            <w:gridSpan w:val="8"/>
          </w:tcPr>
          <w:p w:rsidR="00F45E45" w:rsidRDefault="00F45E45" w:rsidP="00F45E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четверть  - 9 часов</w:t>
            </w:r>
          </w:p>
        </w:tc>
      </w:tr>
      <w:tr w:rsidR="00F45E45" w:rsidTr="005B5E07">
        <w:tc>
          <w:tcPr>
            <w:tcW w:w="14786" w:type="dxa"/>
            <w:gridSpan w:val="8"/>
          </w:tcPr>
          <w:p w:rsidR="00F45E45" w:rsidRDefault="00F45E45" w:rsidP="00F45E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Введение предмет (5 часов)</w:t>
            </w:r>
          </w:p>
        </w:tc>
      </w:tr>
      <w:tr w:rsidR="00D42C42" w:rsidTr="003006E2">
        <w:tc>
          <w:tcPr>
            <w:tcW w:w="618" w:type="dxa"/>
          </w:tcPr>
          <w:p w:rsidR="00134168" w:rsidRPr="001D35F7" w:rsidRDefault="00F45E45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" w:type="dxa"/>
          </w:tcPr>
          <w:p w:rsidR="00134168" w:rsidRPr="001D35F7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D35F7" w:rsidRDefault="00B83D4C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 - наша Родина.</w:t>
            </w:r>
          </w:p>
          <w:p w:rsidR="00134168" w:rsidRPr="001D35F7" w:rsidRDefault="00B83D4C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У. </w:t>
            </w:r>
            <w:r w:rsidRP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3 - 9)</w:t>
            </w:r>
          </w:p>
        </w:tc>
        <w:tc>
          <w:tcPr>
            <w:tcW w:w="3008" w:type="dxa"/>
          </w:tcPr>
          <w:p w:rsidR="00134168" w:rsidRPr="001D35F7" w:rsidRDefault="00B83D4C" w:rsidP="001D35F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Смысловое чтение. уч. и худ. текстов; извлечение</w:t>
            </w:r>
            <w:r w:rsidR="001D35F7" w:rsidRP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описание, структурирование и переработка информации</w:t>
            </w:r>
            <w:r w:rsidR="001D35F7" w:rsidRP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Ответы на учебные вопросы, участие в обсуждении, представление собственной точки зрения</w:t>
            </w:r>
            <w:r w:rsidRP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6" w:type="dxa"/>
          </w:tcPr>
          <w:p w:rsidR="00134168" w:rsidRPr="001D35F7" w:rsidRDefault="00F45E45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первоначальных представлений о курсе «Светская этика», развитие поня</w:t>
            </w:r>
            <w:r w:rsidR="00B83D4C" w:rsidRP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тий:</w:t>
            </w:r>
            <w:r w:rsidR="001D35F7" w:rsidRP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Родина, малая родина, Отчизна, отчий край, </w:t>
            </w:r>
            <w:r w:rsidRPr="00F436A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священное</w:t>
            </w:r>
            <w:r w:rsidRP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место.</w:t>
            </w:r>
          </w:p>
        </w:tc>
        <w:tc>
          <w:tcPr>
            <w:tcW w:w="2337" w:type="dxa"/>
          </w:tcPr>
          <w:p w:rsidR="00134168" w:rsidRPr="001D35F7" w:rsidRDefault="001D35F7" w:rsidP="001D35F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Освоение </w:t>
            </w:r>
            <w:proofErr w:type="spellStart"/>
            <w:r w:rsidRP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знаково</w:t>
            </w:r>
            <w:proofErr w:type="spellEnd"/>
            <w:r w:rsidRP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символических средств поиска информации.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F45E45" w:rsidRP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оспитание гражданского</w:t>
            </w:r>
            <w:r w:rsidR="00B83D4C" w:rsidRP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патриотизма, любви к Родине, чувства гордости за свою страну.</w:t>
            </w:r>
          </w:p>
          <w:p w:rsidR="00B83D4C" w:rsidRPr="001D35F7" w:rsidRDefault="00B83D4C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</w:tcPr>
          <w:p w:rsidR="00134168" w:rsidRPr="001D35F7" w:rsidRDefault="00F45E45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Архангельск - моя малая Родина.</w:t>
            </w:r>
          </w:p>
        </w:tc>
        <w:tc>
          <w:tcPr>
            <w:tcW w:w="1809" w:type="dxa"/>
          </w:tcPr>
          <w:p w:rsidR="00134168" w:rsidRPr="001D35F7" w:rsidRDefault="001D35F7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Рисунок на тему «С чего для тебя начинается Родина»</w:t>
            </w:r>
          </w:p>
        </w:tc>
      </w:tr>
      <w:tr w:rsidR="00D42C42" w:rsidTr="003006E2">
        <w:tc>
          <w:tcPr>
            <w:tcW w:w="618" w:type="dxa"/>
          </w:tcPr>
          <w:p w:rsidR="00134168" w:rsidRPr="001D35F7" w:rsidRDefault="001D35F7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3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7" w:type="dxa"/>
          </w:tcPr>
          <w:p w:rsidR="00134168" w:rsidRPr="00F436A0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F436A0" w:rsidRDefault="001D35F7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6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Мудрость, собранная веками</w:t>
            </w:r>
            <w:r w:rsidR="00F436A0" w:rsidRPr="00F436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436A0" w:rsidRPr="00F436A0" w:rsidRDefault="00F436A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6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с.10- 15)</w:t>
            </w:r>
          </w:p>
        </w:tc>
        <w:tc>
          <w:tcPr>
            <w:tcW w:w="3008" w:type="dxa"/>
          </w:tcPr>
          <w:p w:rsidR="00134168" w:rsidRPr="00F436A0" w:rsidRDefault="001D35F7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6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Игровая имитация проблемных ситуаций и поиск путей их оптимального разрешения</w:t>
            </w:r>
          </w:p>
        </w:tc>
        <w:tc>
          <w:tcPr>
            <w:tcW w:w="2436" w:type="dxa"/>
          </w:tcPr>
          <w:p w:rsidR="00134168" w:rsidRPr="00F436A0" w:rsidRDefault="00F436A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6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представлений о человеческой мудрости, знакомство с понятием «истина», закрепление понятия «притча»</w:t>
            </w:r>
          </w:p>
        </w:tc>
        <w:tc>
          <w:tcPr>
            <w:tcW w:w="2337" w:type="dxa"/>
          </w:tcPr>
          <w:p w:rsidR="00134168" w:rsidRPr="00F436A0" w:rsidRDefault="00F436A0" w:rsidP="00F436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6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Позитивная моральная оценка и моральные чувства; формулирование собственного мнения и позиции; аргументирование собственной точки зрения.</w:t>
            </w:r>
          </w:p>
        </w:tc>
        <w:tc>
          <w:tcPr>
            <w:tcW w:w="1639" w:type="dxa"/>
          </w:tcPr>
          <w:p w:rsidR="00134168" w:rsidRPr="00F436A0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F436A0" w:rsidRDefault="00F436A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6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Найти притчи, раскрывающие понятия: истинная дружба, любовь, верность»</w:t>
            </w:r>
          </w:p>
        </w:tc>
      </w:tr>
      <w:tr w:rsidR="00D42C42" w:rsidRPr="009809E9" w:rsidTr="003006E2">
        <w:tc>
          <w:tcPr>
            <w:tcW w:w="618" w:type="dxa"/>
          </w:tcPr>
          <w:p w:rsidR="00134168" w:rsidRPr="009809E9" w:rsidRDefault="00F436A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7" w:type="dxa"/>
          </w:tcPr>
          <w:p w:rsidR="00134168" w:rsidRPr="009809E9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9809E9" w:rsidRDefault="00F436A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Этика. Мораль. Нравственность.</w:t>
            </w:r>
          </w:p>
          <w:p w:rsidR="009809E9" w:rsidRPr="009809E9" w:rsidRDefault="009809E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с.15-  20)</w:t>
            </w:r>
          </w:p>
        </w:tc>
        <w:tc>
          <w:tcPr>
            <w:tcW w:w="3008" w:type="dxa"/>
          </w:tcPr>
          <w:p w:rsidR="00134168" w:rsidRPr="009809E9" w:rsidRDefault="009809E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со словарем; осмысление, оценка и интерпретация событий, явлений и фактов, ответы на учебные вопросы </w:t>
            </w:r>
            <w:r w:rsidRPr="0098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разного типа.</w:t>
            </w:r>
          </w:p>
        </w:tc>
        <w:tc>
          <w:tcPr>
            <w:tcW w:w="2436" w:type="dxa"/>
          </w:tcPr>
          <w:p w:rsidR="00134168" w:rsidRPr="009809E9" w:rsidRDefault="00F436A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Формирование представлений о связи этики, морали и нравственности</w:t>
            </w:r>
          </w:p>
        </w:tc>
        <w:tc>
          <w:tcPr>
            <w:tcW w:w="2337" w:type="dxa"/>
          </w:tcPr>
          <w:p w:rsidR="00134168" w:rsidRPr="009809E9" w:rsidRDefault="00F436A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Ориентация в системе моральных норм и ценностей; </w:t>
            </w:r>
          </w:p>
        </w:tc>
        <w:tc>
          <w:tcPr>
            <w:tcW w:w="1639" w:type="dxa"/>
          </w:tcPr>
          <w:p w:rsidR="00134168" w:rsidRPr="009809E9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9809E9" w:rsidRDefault="009809E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Ответить на вопросы рубрики «Проверь себя» (с. 20)</w:t>
            </w:r>
          </w:p>
        </w:tc>
      </w:tr>
      <w:tr w:rsidR="00D42C42" w:rsidRPr="00FA2741" w:rsidTr="003006E2">
        <w:tc>
          <w:tcPr>
            <w:tcW w:w="618" w:type="dxa"/>
          </w:tcPr>
          <w:p w:rsidR="00134168" w:rsidRPr="00FA2741" w:rsidRDefault="009809E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37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9809E9" w:rsidRPr="00FA2741" w:rsidRDefault="009809E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Этика в древности. Мифы, сказки, легенды. </w:t>
            </w:r>
          </w:p>
          <w:p w:rsidR="00134168" w:rsidRPr="00FA2741" w:rsidRDefault="009809E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с. 21 - 27)</w:t>
            </w:r>
          </w:p>
        </w:tc>
        <w:tc>
          <w:tcPr>
            <w:tcW w:w="3008" w:type="dxa"/>
          </w:tcPr>
          <w:p w:rsidR="00134168" w:rsidRPr="00FA2741" w:rsidRDefault="009809E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новых лексических единиц «миф», «легенда»; участие в беседе и обсуждении; выборочный пересказ.</w:t>
            </w:r>
          </w:p>
        </w:tc>
        <w:tc>
          <w:tcPr>
            <w:tcW w:w="2436" w:type="dxa"/>
          </w:tcPr>
          <w:p w:rsidR="00134168" w:rsidRPr="00FA2741" w:rsidRDefault="009809E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представлений о том, зачем древние люди сочиняли мифы и сказки. Усвоение новых понятий «миф» и «легенда».</w:t>
            </w:r>
          </w:p>
        </w:tc>
        <w:tc>
          <w:tcPr>
            <w:tcW w:w="2337" w:type="dxa"/>
          </w:tcPr>
          <w:p w:rsidR="00134168" w:rsidRPr="00FA2741" w:rsidRDefault="009809E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текстовыми источниками информации. Формулирование и аргументирование собственного мнения.</w:t>
            </w:r>
          </w:p>
        </w:tc>
        <w:tc>
          <w:tcPr>
            <w:tcW w:w="1639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FA2741" w:rsidRDefault="009809E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Записать правила поведения, которые должны соблюдать люди.</w:t>
            </w:r>
          </w:p>
        </w:tc>
      </w:tr>
      <w:tr w:rsidR="00D42C42" w:rsidRPr="00FA2741" w:rsidTr="003006E2">
        <w:tc>
          <w:tcPr>
            <w:tcW w:w="618" w:type="dxa"/>
          </w:tcPr>
          <w:p w:rsidR="00134168" w:rsidRPr="00FA2741" w:rsidRDefault="009809E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37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FA2741" w:rsidRDefault="009809E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Этика в Древней Руси.</w:t>
            </w:r>
          </w:p>
          <w:p w:rsidR="009809E9" w:rsidRPr="00FA2741" w:rsidRDefault="009809E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(У. с.</w:t>
            </w:r>
            <w:r w:rsidR="00826969"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27- 34)</w:t>
            </w:r>
          </w:p>
        </w:tc>
        <w:tc>
          <w:tcPr>
            <w:tcW w:w="3008" w:type="dxa"/>
          </w:tcPr>
          <w:p w:rsidR="00134168" w:rsidRPr="00FA2741" w:rsidRDefault="0082696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Осмысление, оценка и интерпретация событий, явлений и фактов с использованием новых лексических единиц «демократия», «проповедь», и «поучение»; словарная работа; участие в беседе обсуждении, подготовка сообщений.</w:t>
            </w:r>
          </w:p>
        </w:tc>
        <w:tc>
          <w:tcPr>
            <w:tcW w:w="2436" w:type="dxa"/>
          </w:tcPr>
          <w:p w:rsidR="00134168" w:rsidRPr="00FA2741" w:rsidRDefault="0082696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представлений об этических нормах наших предков. Формирование представлений о качествах и поступках человека, которые ценились в Древней Руси. Знакомство с мировоззрением древнерусских мыслителей.</w:t>
            </w:r>
          </w:p>
        </w:tc>
        <w:tc>
          <w:tcPr>
            <w:tcW w:w="2337" w:type="dxa"/>
          </w:tcPr>
          <w:p w:rsidR="00134168" w:rsidRPr="00FA2741" w:rsidRDefault="0082696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Аргументирование собственной точки зрения; осуществление расширенного поиска информации в учебнике и вне его; смысловое чтение.</w:t>
            </w:r>
          </w:p>
        </w:tc>
        <w:tc>
          <w:tcPr>
            <w:tcW w:w="1639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FA2741" w:rsidRDefault="0082696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Подготовить сообщение о «Поучениях» В. Мономаха.</w:t>
            </w:r>
          </w:p>
        </w:tc>
      </w:tr>
      <w:tr w:rsidR="00826969" w:rsidRPr="00FA2741" w:rsidTr="005B5E07">
        <w:tc>
          <w:tcPr>
            <w:tcW w:w="14786" w:type="dxa"/>
            <w:gridSpan w:val="8"/>
          </w:tcPr>
          <w:p w:rsidR="00826969" w:rsidRPr="00D42C42" w:rsidRDefault="00826969" w:rsidP="00826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Раздел. 2. Человек и мир</w:t>
            </w:r>
            <w:r w:rsidR="004E3729" w:rsidRPr="00D42C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(8 часов)</w:t>
            </w:r>
          </w:p>
        </w:tc>
      </w:tr>
      <w:tr w:rsidR="00D42C42" w:rsidRPr="00FA2741" w:rsidTr="003006E2">
        <w:tc>
          <w:tcPr>
            <w:tcW w:w="618" w:type="dxa"/>
          </w:tcPr>
          <w:p w:rsidR="00134168" w:rsidRPr="00FA2741" w:rsidRDefault="004E372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37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4E3729" w:rsidRPr="00FA2741" w:rsidRDefault="004E372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Добро и зло</w:t>
            </w:r>
          </w:p>
          <w:p w:rsidR="00134168" w:rsidRPr="00FA2741" w:rsidRDefault="004E372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(У. с.35 - 42)</w:t>
            </w:r>
          </w:p>
        </w:tc>
        <w:tc>
          <w:tcPr>
            <w:tcW w:w="3008" w:type="dxa"/>
          </w:tcPr>
          <w:p w:rsidR="00134168" w:rsidRPr="00FA2741" w:rsidRDefault="00BF197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Осмысление, оценка и интерпретация событий, явлений и фактов с использованием новых лексических единиц «добро» и «зло». Аргументированное представление собственной точки зрения.</w:t>
            </w:r>
          </w:p>
        </w:tc>
        <w:tc>
          <w:tcPr>
            <w:tcW w:w="2436" w:type="dxa"/>
          </w:tcPr>
          <w:p w:rsidR="00134168" w:rsidRPr="00FA2741" w:rsidRDefault="004E372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представлений о смысле понятий «добро» и «зло».</w:t>
            </w:r>
          </w:p>
        </w:tc>
        <w:tc>
          <w:tcPr>
            <w:tcW w:w="2337" w:type="dxa"/>
          </w:tcPr>
          <w:p w:rsidR="00134168" w:rsidRPr="00FA2741" w:rsidRDefault="00BF197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Овладение навыками смыслового чтения текстов различных жанров; осуществление сравнения; вступление в диалоги участие в обсуждении проблемы.</w:t>
            </w:r>
          </w:p>
        </w:tc>
        <w:tc>
          <w:tcPr>
            <w:tcW w:w="1639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FA2741" w:rsidRDefault="00BF197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Вспомнить сказки, рассказы и кинофильмы на тему добра и зла.</w:t>
            </w:r>
          </w:p>
        </w:tc>
      </w:tr>
      <w:tr w:rsidR="00D42C42" w:rsidRPr="00FA2741" w:rsidTr="003006E2">
        <w:tc>
          <w:tcPr>
            <w:tcW w:w="618" w:type="dxa"/>
          </w:tcPr>
          <w:p w:rsidR="00134168" w:rsidRPr="00FA2741" w:rsidRDefault="00BF197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37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BF1970" w:rsidRPr="00FA2741" w:rsidRDefault="00BF197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Добродетели и 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пороки </w:t>
            </w:r>
          </w:p>
          <w:p w:rsidR="00134168" w:rsidRPr="00FA2741" w:rsidRDefault="001A030C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43- 50)</w:t>
            </w:r>
          </w:p>
        </w:tc>
        <w:tc>
          <w:tcPr>
            <w:tcW w:w="3008" w:type="dxa"/>
          </w:tcPr>
          <w:p w:rsidR="00134168" w:rsidRPr="00FA2741" w:rsidRDefault="001A030C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Осмысление, оценка и интерпретация событий, 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явлений и фактов с использованием новых лексических единиц «добродетель» и «порок»</w:t>
            </w:r>
          </w:p>
        </w:tc>
        <w:tc>
          <w:tcPr>
            <w:tcW w:w="2436" w:type="dxa"/>
          </w:tcPr>
          <w:p w:rsidR="00134168" w:rsidRPr="00FA2741" w:rsidRDefault="00BF197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Формирование представлений о том, 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как добродетели и пороки связаны с понятиями добра и зла.</w:t>
            </w:r>
          </w:p>
        </w:tc>
        <w:tc>
          <w:tcPr>
            <w:tcW w:w="2337" w:type="dxa"/>
          </w:tcPr>
          <w:p w:rsidR="00134168" w:rsidRPr="00FA2741" w:rsidRDefault="001A030C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Развитие готовности к самообразованию 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 самовоспитанию, позитивной моральной оценки и моральных чувств.</w:t>
            </w:r>
          </w:p>
        </w:tc>
        <w:tc>
          <w:tcPr>
            <w:tcW w:w="1639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FA2741" w:rsidRDefault="001A030C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Сообщение «Что такое 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добродетели в понимании Аристотеля»</w:t>
            </w:r>
          </w:p>
        </w:tc>
      </w:tr>
      <w:tr w:rsidR="00D42C42" w:rsidRPr="00FA2741" w:rsidTr="003006E2">
        <w:tc>
          <w:tcPr>
            <w:tcW w:w="618" w:type="dxa"/>
          </w:tcPr>
          <w:p w:rsidR="00134168" w:rsidRPr="00FA2741" w:rsidRDefault="001A030C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37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FA2741" w:rsidRDefault="001A030C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Добродетели благородства справедливости.</w:t>
            </w:r>
          </w:p>
          <w:p w:rsidR="001A030C" w:rsidRPr="00FA2741" w:rsidRDefault="001A030C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с.50 - 57)</w:t>
            </w:r>
          </w:p>
        </w:tc>
        <w:tc>
          <w:tcPr>
            <w:tcW w:w="3008" w:type="dxa"/>
          </w:tcPr>
          <w:p w:rsidR="00134168" w:rsidRPr="00FA2741" w:rsidRDefault="001A030C" w:rsidP="001A03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Осмысление, оценка и интерпретация событий, явлений и фактов с использованием новых лексических единиц «гуманность», «благопристойность»; словарная работа; Аргументированное представление собственной точки зрения.</w:t>
            </w:r>
          </w:p>
        </w:tc>
        <w:tc>
          <w:tcPr>
            <w:tcW w:w="2436" w:type="dxa"/>
          </w:tcPr>
          <w:p w:rsidR="00134168" w:rsidRPr="00FA2741" w:rsidRDefault="001A030C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Формирование представлений о важности </w:t>
            </w:r>
            <w:r w:rsidR="005B5E07"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добродетелей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благородства и справедливости; формирование понятий «гуманность» и «благопристойность»</w:t>
            </w:r>
          </w:p>
        </w:tc>
        <w:tc>
          <w:tcPr>
            <w:tcW w:w="2337" w:type="dxa"/>
          </w:tcPr>
          <w:p w:rsidR="00134168" w:rsidRPr="00FA2741" w:rsidRDefault="001A030C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Уважение к личности и ее достоинству; доброжелательное отношение к окружающим</w:t>
            </w:r>
            <w:r w:rsidR="000D7B15"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 развитие готовности  к самообразованию и самовоспитанию.</w:t>
            </w:r>
          </w:p>
        </w:tc>
        <w:tc>
          <w:tcPr>
            <w:tcW w:w="1639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FA2741" w:rsidRDefault="000D7B15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«Проверь себя» (У. с 57)</w:t>
            </w:r>
          </w:p>
        </w:tc>
      </w:tr>
      <w:tr w:rsidR="00D42C42" w:rsidRPr="00FA2741" w:rsidTr="003006E2">
        <w:tc>
          <w:tcPr>
            <w:tcW w:w="618" w:type="dxa"/>
          </w:tcPr>
          <w:p w:rsidR="00134168" w:rsidRPr="00FA2741" w:rsidRDefault="000D7B15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37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D963FD" w:rsidRPr="00FA2741" w:rsidRDefault="000D7B15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Смысл и ценность жизни</w:t>
            </w:r>
          </w:p>
          <w:p w:rsidR="000D7B15" w:rsidRPr="00FA2741" w:rsidRDefault="005B5E07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с.58- 65</w:t>
            </w:r>
            <w:r w:rsidR="000D7B15"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08" w:type="dxa"/>
          </w:tcPr>
          <w:p w:rsidR="00134168" w:rsidRPr="00FA2741" w:rsidRDefault="005B5E07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(система вопросов и ответов по те</w:t>
            </w:r>
            <w:r w:rsidR="00FD1837"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ксту, заданиям и иллюстрациям 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учебника)</w:t>
            </w:r>
          </w:p>
        </w:tc>
        <w:tc>
          <w:tcPr>
            <w:tcW w:w="2436" w:type="dxa"/>
          </w:tcPr>
          <w:p w:rsidR="00134168" w:rsidRPr="00FA2741" w:rsidRDefault="005B5E07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представлений о важности «вечных вопросов» в жизни человека</w:t>
            </w:r>
          </w:p>
        </w:tc>
        <w:tc>
          <w:tcPr>
            <w:tcW w:w="2337" w:type="dxa"/>
          </w:tcPr>
          <w:p w:rsidR="00134168" w:rsidRPr="00FA2741" w:rsidRDefault="000D7B15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Уважение личности, ее достоинства и ценностей семьи; оптимистическое восприятие мира; признание ценности </w:t>
            </w:r>
            <w:r w:rsidR="00D963FD"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здоровья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 готовность слушать собеседника и вести диалог.</w:t>
            </w:r>
          </w:p>
        </w:tc>
        <w:tc>
          <w:tcPr>
            <w:tcW w:w="1639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FA2741" w:rsidRDefault="000D7B15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Придумать вопросы для беседы о смысле жизни с членами семьи.</w:t>
            </w:r>
          </w:p>
        </w:tc>
      </w:tr>
      <w:tr w:rsidR="005B5E07" w:rsidRPr="00FA2741" w:rsidTr="005B5E07">
        <w:tc>
          <w:tcPr>
            <w:tcW w:w="14786" w:type="dxa"/>
            <w:gridSpan w:val="8"/>
          </w:tcPr>
          <w:p w:rsidR="005B5E07" w:rsidRPr="00FA2741" w:rsidRDefault="005B5E07" w:rsidP="005B5E0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четверть - 7 часов</w:t>
            </w:r>
          </w:p>
        </w:tc>
      </w:tr>
      <w:tr w:rsidR="00D42C42" w:rsidRPr="00FA2741" w:rsidTr="003006E2">
        <w:tc>
          <w:tcPr>
            <w:tcW w:w="618" w:type="dxa"/>
          </w:tcPr>
          <w:p w:rsidR="00134168" w:rsidRPr="00FA2741" w:rsidRDefault="005B5E07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37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FA2741" w:rsidRDefault="005B5E07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Ценности человеческой жизни </w:t>
            </w:r>
          </w:p>
          <w:p w:rsidR="005B5E07" w:rsidRPr="00FA2741" w:rsidRDefault="005B5E07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с.66-71)</w:t>
            </w:r>
          </w:p>
        </w:tc>
        <w:tc>
          <w:tcPr>
            <w:tcW w:w="3008" w:type="dxa"/>
          </w:tcPr>
          <w:p w:rsidR="00134168" w:rsidRPr="00FA2741" w:rsidRDefault="00FD1837" w:rsidP="00FD18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Осмысление, оценка и интерпретация событий, явлений и фактов с использованием новой лексической единицы «суета»; </w:t>
            </w:r>
            <w:r w:rsidR="005B5E07"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(система вопросов и ответов по тексту, заданиям и иллюст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рациям </w:t>
            </w:r>
            <w:r w:rsidR="005B5E07"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учебника)</w:t>
            </w:r>
          </w:p>
        </w:tc>
        <w:tc>
          <w:tcPr>
            <w:tcW w:w="2436" w:type="dxa"/>
          </w:tcPr>
          <w:p w:rsidR="00134168" w:rsidRPr="00FA2741" w:rsidRDefault="005B5E07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Формирование представлений о человеческих </w:t>
            </w:r>
            <w:r w:rsidR="00FD1837"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ценностях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(истинных и ложных)</w:t>
            </w:r>
          </w:p>
        </w:tc>
        <w:tc>
          <w:tcPr>
            <w:tcW w:w="2337" w:type="dxa"/>
          </w:tcPr>
          <w:p w:rsidR="00134168" w:rsidRPr="00FA2741" w:rsidRDefault="00FD1837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Готовность и способность выполнения моральных  норм по отношению к взрослым и сверстникам; интерпретирование и оценивание событий, явлений и фактов.</w:t>
            </w:r>
          </w:p>
        </w:tc>
        <w:tc>
          <w:tcPr>
            <w:tcW w:w="1639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FA2741" w:rsidRDefault="00FD1837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Рассуждения на тему «Что для меня является ценным в жизни»</w:t>
            </w:r>
          </w:p>
        </w:tc>
      </w:tr>
      <w:tr w:rsidR="00D42C42" w:rsidRPr="00FA2741" w:rsidTr="003006E2">
        <w:tc>
          <w:tcPr>
            <w:tcW w:w="618" w:type="dxa"/>
          </w:tcPr>
          <w:p w:rsidR="00134168" w:rsidRPr="00FA2741" w:rsidRDefault="00FD1837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737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FD1837" w:rsidRPr="00FA2741" w:rsidRDefault="00FD1837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Человеческая жизнь как высшая ценность </w:t>
            </w:r>
          </w:p>
          <w:p w:rsidR="00134168" w:rsidRPr="00FA2741" w:rsidRDefault="00FD1837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с. 72-80)</w:t>
            </w:r>
          </w:p>
        </w:tc>
        <w:tc>
          <w:tcPr>
            <w:tcW w:w="3008" w:type="dxa"/>
          </w:tcPr>
          <w:p w:rsidR="00134168" w:rsidRPr="00FA2741" w:rsidRDefault="00FD1837" w:rsidP="00FD18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Осмысление, оценка и интерпретация событий, явлений и фактов с использованием новой лексической единицы «буддизм»; Беседа (система вопросов и ответов по тексту, заданиям и иллюстрациям учебника)</w:t>
            </w:r>
          </w:p>
        </w:tc>
        <w:tc>
          <w:tcPr>
            <w:tcW w:w="2436" w:type="dxa"/>
          </w:tcPr>
          <w:p w:rsidR="00134168" w:rsidRPr="00FA2741" w:rsidRDefault="00FD1837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представлений об этической этике буддизма, о буддийских притчах;</w:t>
            </w:r>
          </w:p>
        </w:tc>
        <w:tc>
          <w:tcPr>
            <w:tcW w:w="2337" w:type="dxa"/>
          </w:tcPr>
          <w:p w:rsidR="00134168" w:rsidRPr="00FA2741" w:rsidRDefault="00FD1837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Готовность слушать собеседника и вести диалог, признавать существование различных точек зрения и право каждого человека иметь свою собственную; уважение к религиозным традициям разных народов.</w:t>
            </w:r>
          </w:p>
        </w:tc>
        <w:tc>
          <w:tcPr>
            <w:tcW w:w="1639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FA2741" w:rsidRDefault="00FD1837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Прочитать и объяснить смысл буддийской притчи (У.с. 72-73)</w:t>
            </w:r>
          </w:p>
        </w:tc>
      </w:tr>
      <w:tr w:rsidR="00D42C42" w:rsidRPr="00FA2741" w:rsidTr="003006E2">
        <w:tc>
          <w:tcPr>
            <w:tcW w:w="618" w:type="dxa"/>
          </w:tcPr>
          <w:p w:rsidR="00134168" w:rsidRPr="00FA2741" w:rsidRDefault="00FD1837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37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FA2741" w:rsidRDefault="00A61413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чего живет человек</w:t>
            </w:r>
          </w:p>
          <w:p w:rsidR="00A61413" w:rsidRPr="00FA2741" w:rsidRDefault="00A61413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с. 80-85)</w:t>
            </w:r>
          </w:p>
        </w:tc>
        <w:tc>
          <w:tcPr>
            <w:tcW w:w="3008" w:type="dxa"/>
          </w:tcPr>
          <w:p w:rsidR="00134168" w:rsidRPr="00FA2741" w:rsidRDefault="00A61413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Ответы на учебные вопросы разного типа; участие в беседе обсуждении, аргументированное представление собственной точки зрения; написание творческой работы;</w:t>
            </w:r>
          </w:p>
        </w:tc>
        <w:tc>
          <w:tcPr>
            <w:tcW w:w="2436" w:type="dxa"/>
          </w:tcPr>
          <w:p w:rsidR="00134168" w:rsidRPr="00FA2741" w:rsidRDefault="00A61413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представлений о важности поступков человека, об истинных и ложных ценностях;</w:t>
            </w:r>
          </w:p>
        </w:tc>
        <w:tc>
          <w:tcPr>
            <w:tcW w:w="2337" w:type="dxa"/>
          </w:tcPr>
          <w:p w:rsidR="00134168" w:rsidRPr="00FA2741" w:rsidRDefault="00A61413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Уважение к человеческим ценностям, признание ценностей других людей, здоровья; работа с информацией; смысловое чтение текстов разных стилей и жанров</w:t>
            </w:r>
          </w:p>
        </w:tc>
        <w:tc>
          <w:tcPr>
            <w:tcW w:w="1639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FA2741" w:rsidRDefault="00A61413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с. 84 - 856 прочитать басню «Скупость», ответить на вопросы.</w:t>
            </w:r>
          </w:p>
        </w:tc>
      </w:tr>
      <w:tr w:rsidR="00D42C42" w:rsidRPr="00FA2741" w:rsidTr="003006E2">
        <w:tc>
          <w:tcPr>
            <w:tcW w:w="618" w:type="dxa"/>
          </w:tcPr>
          <w:p w:rsidR="00134168" w:rsidRPr="00FA2741" w:rsidRDefault="00A61413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37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FA2741" w:rsidRDefault="00A61413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Совесть</w:t>
            </w:r>
          </w:p>
          <w:p w:rsidR="005F7C28" w:rsidRPr="00FA2741" w:rsidRDefault="005F7C2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с. 85-91)</w:t>
            </w:r>
          </w:p>
        </w:tc>
        <w:tc>
          <w:tcPr>
            <w:tcW w:w="3008" w:type="dxa"/>
          </w:tcPr>
          <w:p w:rsidR="00134168" w:rsidRPr="00FA2741" w:rsidRDefault="00A61413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Осмысление, оценка и интерпретация событий, явлений и фактов с использованием новой лексической единицы «совесть»</w:t>
            </w:r>
            <w:r w:rsidR="005F7C28"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 участие в беседе</w:t>
            </w:r>
            <w:r w:rsidR="00AF1E36"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="005F7C28"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обсуждении, аргументированное представление собственной точки зрения;</w:t>
            </w:r>
          </w:p>
        </w:tc>
        <w:tc>
          <w:tcPr>
            <w:tcW w:w="2436" w:type="dxa"/>
          </w:tcPr>
          <w:p w:rsidR="00134168" w:rsidRPr="00FA2741" w:rsidRDefault="00A61413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представлений о том, что значит «жить по совести»</w:t>
            </w:r>
          </w:p>
        </w:tc>
        <w:tc>
          <w:tcPr>
            <w:tcW w:w="2337" w:type="dxa"/>
          </w:tcPr>
          <w:p w:rsidR="00134168" w:rsidRPr="00FA2741" w:rsidRDefault="00A61413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Позитивная моральная самооценка и моральные чувства</w:t>
            </w:r>
          </w:p>
        </w:tc>
        <w:tc>
          <w:tcPr>
            <w:tcW w:w="1639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FA2741" w:rsidRDefault="005F7C2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Заполнить лист самоанализа</w:t>
            </w:r>
          </w:p>
        </w:tc>
      </w:tr>
      <w:tr w:rsidR="005F7C28" w:rsidRPr="00FA2741" w:rsidTr="00D42C42">
        <w:tc>
          <w:tcPr>
            <w:tcW w:w="14786" w:type="dxa"/>
            <w:gridSpan w:val="8"/>
          </w:tcPr>
          <w:p w:rsidR="005F7C28" w:rsidRPr="00FA2741" w:rsidRDefault="005F7C28" w:rsidP="005F7C2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Человек в мире людей (13 часов)</w:t>
            </w:r>
          </w:p>
        </w:tc>
      </w:tr>
      <w:tr w:rsidR="00D42C42" w:rsidRPr="00FA2741" w:rsidTr="003006E2">
        <w:tc>
          <w:tcPr>
            <w:tcW w:w="618" w:type="dxa"/>
          </w:tcPr>
          <w:p w:rsidR="00134168" w:rsidRPr="00FA2741" w:rsidRDefault="00A61413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37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FA2741" w:rsidRDefault="005F7C2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Толерантность</w:t>
            </w:r>
          </w:p>
          <w:p w:rsidR="005F7C28" w:rsidRPr="00FA2741" w:rsidRDefault="005F7C2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(У. с. 92- 98)</w:t>
            </w:r>
          </w:p>
        </w:tc>
        <w:tc>
          <w:tcPr>
            <w:tcW w:w="3008" w:type="dxa"/>
          </w:tcPr>
          <w:p w:rsidR="00134168" w:rsidRPr="00FA2741" w:rsidRDefault="005F7C2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Осмысление, оценка и интерпретация событий, 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явлений и фактов с использованием новой лексической единицы «толерантность»; игровая имитация проблемных ситуация и поиск путей их оптимального разрешения</w:t>
            </w:r>
          </w:p>
        </w:tc>
        <w:tc>
          <w:tcPr>
            <w:tcW w:w="2436" w:type="dxa"/>
          </w:tcPr>
          <w:p w:rsidR="00134168" w:rsidRPr="00FA2741" w:rsidRDefault="005F7C2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Формирование представлений о том, 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почему нужно быть терпимым; знакомство с понятием «толерантность»</w:t>
            </w:r>
          </w:p>
        </w:tc>
        <w:tc>
          <w:tcPr>
            <w:tcW w:w="2337" w:type="dxa"/>
          </w:tcPr>
          <w:p w:rsidR="00134168" w:rsidRPr="00FA2741" w:rsidRDefault="005F7C2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Уважение к разным людям, народам 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России и мира, принятие их; развитие толерантности, готовности занять равноправное положение с другими людьми.</w:t>
            </w:r>
          </w:p>
        </w:tc>
        <w:tc>
          <w:tcPr>
            <w:tcW w:w="1639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FA2741" w:rsidRDefault="005F7C2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Эссе на тему «Зачем нужна 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толерантность»</w:t>
            </w:r>
          </w:p>
        </w:tc>
      </w:tr>
      <w:tr w:rsidR="00D42C42" w:rsidRPr="00FA2741" w:rsidTr="003006E2">
        <w:tc>
          <w:tcPr>
            <w:tcW w:w="618" w:type="dxa"/>
          </w:tcPr>
          <w:p w:rsidR="00134168" w:rsidRPr="00FA2741" w:rsidRDefault="00A61413" w:rsidP="00AF1E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  <w:r w:rsidR="00AF1E36"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-16</w:t>
            </w:r>
          </w:p>
        </w:tc>
        <w:tc>
          <w:tcPr>
            <w:tcW w:w="737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FA2741" w:rsidRDefault="005F7C2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Человек в семье</w:t>
            </w:r>
          </w:p>
          <w:p w:rsidR="005F7C28" w:rsidRPr="00FA2741" w:rsidRDefault="005F7C2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(У. с. </w:t>
            </w:r>
            <w:r w:rsidR="00AF1E36"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99-106)</w:t>
            </w:r>
          </w:p>
          <w:p w:rsidR="00AF1E36" w:rsidRPr="00FA2741" w:rsidRDefault="00AF1E36" w:rsidP="00AF1E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и защита проекта «Традиции моей семьи»</w:t>
            </w:r>
          </w:p>
        </w:tc>
        <w:tc>
          <w:tcPr>
            <w:tcW w:w="3008" w:type="dxa"/>
          </w:tcPr>
          <w:p w:rsidR="00134168" w:rsidRPr="00FA2741" w:rsidRDefault="00AF1E36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Ответы на учебные вопросы разного типа; участие в беседе обсуждении, аргументированное представление собственной точки зрения; Беседа (система вопросов и ответов по тексту, заданиям и иллюстрациям учебника)</w:t>
            </w:r>
          </w:p>
        </w:tc>
        <w:tc>
          <w:tcPr>
            <w:tcW w:w="2436" w:type="dxa"/>
          </w:tcPr>
          <w:p w:rsidR="00134168" w:rsidRPr="00FA2741" w:rsidRDefault="00AF1E36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представлений о том, почему в жизни человека важны понятия «дом» и «семья». Формирование представлений о правах и обязанностях членов семьи.</w:t>
            </w:r>
          </w:p>
        </w:tc>
        <w:tc>
          <w:tcPr>
            <w:tcW w:w="2337" w:type="dxa"/>
          </w:tcPr>
          <w:p w:rsidR="00134168" w:rsidRPr="00FA2741" w:rsidRDefault="00AF1E36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уважения к ценностям семьи, готовности слушать собеседника, вести диалог, признавать существование различных точек зрения и право каждого человека иметь свою </w:t>
            </w:r>
            <w:proofErr w:type="spellStart"/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собственнную</w:t>
            </w:r>
            <w:proofErr w:type="spellEnd"/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9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AF1E36" w:rsidRPr="00FA2741" w:rsidRDefault="00E512C3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п</w:t>
            </w:r>
            <w:r w:rsidR="00AF1E36"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роектн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 работы</w:t>
            </w:r>
            <w:r w:rsidR="00AF1E36"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«Традиции моей семьи»</w:t>
            </w:r>
          </w:p>
          <w:p w:rsidR="00AF1E36" w:rsidRPr="00FA2741" w:rsidRDefault="00AF1E36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4168" w:rsidRPr="00FA2741" w:rsidRDefault="00AF1E36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выбору:</w:t>
            </w:r>
          </w:p>
          <w:p w:rsidR="00AF1E36" w:rsidRPr="00FA2741" w:rsidRDefault="00AF1E36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с. 104 №3 или с. 106 №2</w:t>
            </w:r>
          </w:p>
        </w:tc>
      </w:tr>
      <w:tr w:rsidR="00E512C3" w:rsidRPr="00FA2741" w:rsidTr="00D42C42">
        <w:tc>
          <w:tcPr>
            <w:tcW w:w="14786" w:type="dxa"/>
            <w:gridSpan w:val="8"/>
          </w:tcPr>
          <w:p w:rsidR="00E512C3" w:rsidRPr="00FA2741" w:rsidRDefault="00E512C3" w:rsidP="00E512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четверть - 10 часов</w:t>
            </w:r>
          </w:p>
        </w:tc>
      </w:tr>
      <w:tr w:rsidR="00D42C42" w:rsidRPr="00FA2741" w:rsidTr="003006E2">
        <w:tc>
          <w:tcPr>
            <w:tcW w:w="618" w:type="dxa"/>
          </w:tcPr>
          <w:p w:rsidR="00134168" w:rsidRPr="00FA2741" w:rsidRDefault="00E512C3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37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FA2741" w:rsidRDefault="00E512C3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дружбе</w:t>
            </w:r>
          </w:p>
          <w:p w:rsidR="00E512C3" w:rsidRPr="00FA2741" w:rsidRDefault="00E512C3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с. 106- 112)</w:t>
            </w:r>
          </w:p>
        </w:tc>
        <w:tc>
          <w:tcPr>
            <w:tcW w:w="3008" w:type="dxa"/>
          </w:tcPr>
          <w:p w:rsidR="00134168" w:rsidRPr="00FA2741" w:rsidRDefault="00E512C3" w:rsidP="00E512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Осмысление, оценка и интерпретация событий, явлений и фактов с использованием новых лексических единиц «оратор» и «риторика»; Ответы на учебные вопросы разного типа; участие в беседе и  обсуждении, аргументированное представление собственной точки зрения;</w:t>
            </w:r>
          </w:p>
        </w:tc>
        <w:tc>
          <w:tcPr>
            <w:tcW w:w="2436" w:type="dxa"/>
          </w:tcPr>
          <w:p w:rsidR="00134168" w:rsidRPr="00FA2741" w:rsidRDefault="00E512C3" w:rsidP="00E512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представлений о дружбе и о том, что значит дружить; знакомство с понятиями «оратор» и «риторика»;</w:t>
            </w:r>
          </w:p>
        </w:tc>
        <w:tc>
          <w:tcPr>
            <w:tcW w:w="2337" w:type="dxa"/>
          </w:tcPr>
          <w:p w:rsidR="00134168" w:rsidRPr="00FA2741" w:rsidRDefault="00E512C3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Умение формулировать и аргументировать собственную точку зрения; логические действия анализа, сравнения и обобщения; установление аналогий и причинно - следственных связей; построение рассуждений.</w:t>
            </w:r>
          </w:p>
        </w:tc>
        <w:tc>
          <w:tcPr>
            <w:tcW w:w="1639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FA2741" w:rsidRDefault="00E512C3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Найти пословицы о дружбе и умении дружить </w:t>
            </w:r>
          </w:p>
        </w:tc>
      </w:tr>
      <w:tr w:rsidR="00D42C42" w:rsidRPr="00FA2741" w:rsidTr="003006E2">
        <w:tc>
          <w:tcPr>
            <w:tcW w:w="618" w:type="dxa"/>
          </w:tcPr>
          <w:p w:rsidR="00134168" w:rsidRPr="00FA2741" w:rsidRDefault="00E512C3" w:rsidP="00E512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18 - 19</w:t>
            </w:r>
          </w:p>
        </w:tc>
        <w:tc>
          <w:tcPr>
            <w:tcW w:w="737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FA2741" w:rsidRDefault="00E512C3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Этикет</w:t>
            </w:r>
          </w:p>
          <w:p w:rsidR="00E512C3" w:rsidRPr="00FA2741" w:rsidRDefault="00E512C3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(У. с. 112- 117)</w:t>
            </w:r>
          </w:p>
          <w:p w:rsidR="00E512C3" w:rsidRPr="00FA2741" w:rsidRDefault="009B5EF1" w:rsidP="009B5EF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Проектные работы по темам </w:t>
            </w:r>
          </w:p>
        </w:tc>
        <w:tc>
          <w:tcPr>
            <w:tcW w:w="3008" w:type="dxa"/>
          </w:tcPr>
          <w:p w:rsidR="00134168" w:rsidRPr="00FA2741" w:rsidRDefault="009B5EF1" w:rsidP="009B5EF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Осмысление, оценка и интерпретация событий, 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явлений и фактов с использованием новой лексической единицы «этикет»; участие в беседе и  обсуждении, аргументированное представление собственной точки зрения; групповая работа;</w:t>
            </w:r>
          </w:p>
        </w:tc>
        <w:tc>
          <w:tcPr>
            <w:tcW w:w="2436" w:type="dxa"/>
          </w:tcPr>
          <w:p w:rsidR="00134168" w:rsidRPr="00FA2741" w:rsidRDefault="009B5EF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Формирование представлений об 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этикете и пользе соблюдения правил этикета; </w:t>
            </w:r>
          </w:p>
        </w:tc>
        <w:tc>
          <w:tcPr>
            <w:tcW w:w="2337" w:type="dxa"/>
          </w:tcPr>
          <w:p w:rsidR="00134168" w:rsidRPr="00FA2741" w:rsidRDefault="009B5EF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Уважение к истории, традициям 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других народов, к личности, ее достоинству; доброжелательное отношение к окружающим.</w:t>
            </w:r>
          </w:p>
        </w:tc>
        <w:tc>
          <w:tcPr>
            <w:tcW w:w="1639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FA2741" w:rsidRDefault="009B5EF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Проектные работы по 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темам «Хорошие и плохие привычки в нашем классе», «Человек в школе», «Человек в семье», «Человек в гостях»</w:t>
            </w:r>
          </w:p>
        </w:tc>
      </w:tr>
      <w:tr w:rsidR="00D42C42" w:rsidRPr="00FA2741" w:rsidTr="003006E2">
        <w:tc>
          <w:tcPr>
            <w:tcW w:w="618" w:type="dxa"/>
          </w:tcPr>
          <w:p w:rsidR="00134168" w:rsidRPr="00FA2741" w:rsidRDefault="009B5EF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37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FA2741" w:rsidRDefault="009B5EF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Милосердие и </w:t>
            </w:r>
            <w:proofErr w:type="gramStart"/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благотворитель-</w:t>
            </w:r>
            <w:proofErr w:type="spellStart"/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ность</w:t>
            </w:r>
            <w:proofErr w:type="spellEnd"/>
            <w:proofErr w:type="gramEnd"/>
          </w:p>
          <w:p w:rsidR="009B5EF1" w:rsidRPr="00FA2741" w:rsidRDefault="009B5EF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с. 117-124)</w:t>
            </w:r>
          </w:p>
        </w:tc>
        <w:tc>
          <w:tcPr>
            <w:tcW w:w="3008" w:type="dxa"/>
          </w:tcPr>
          <w:p w:rsidR="00134168" w:rsidRPr="00FA2741" w:rsidRDefault="009B5EF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Осмысление, оценка и интерпретация событий, явлений и фактов с использованием новых лексических единиц «милосердие» и «благотворительность»; участие в беседе и  обсуждении, аргументированное представление собственной точки зрения; творческая работа;</w:t>
            </w:r>
          </w:p>
        </w:tc>
        <w:tc>
          <w:tcPr>
            <w:tcW w:w="2436" w:type="dxa"/>
          </w:tcPr>
          <w:p w:rsidR="00134168" w:rsidRPr="00FA2741" w:rsidRDefault="009B5EF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Формирование представлений о том, что такое милосердие и благотворительность; </w:t>
            </w:r>
            <w:r w:rsidR="00A838B9"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кто такие волонтеры; </w:t>
            </w:r>
          </w:p>
        </w:tc>
        <w:tc>
          <w:tcPr>
            <w:tcW w:w="2337" w:type="dxa"/>
          </w:tcPr>
          <w:p w:rsidR="00134168" w:rsidRPr="00FA2741" w:rsidRDefault="00A838B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этических чувств как регулятора морального поведения; воспитания </w:t>
            </w:r>
            <w:r w:rsidR="006C4164"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доброжелательности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эмоционально - нравственной отзывчивости, понимания и сопереживания;</w:t>
            </w:r>
          </w:p>
        </w:tc>
        <w:tc>
          <w:tcPr>
            <w:tcW w:w="1639" w:type="dxa"/>
          </w:tcPr>
          <w:p w:rsidR="00134168" w:rsidRPr="00FA2741" w:rsidRDefault="003006E2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Волонтерское движение на Севере</w:t>
            </w:r>
          </w:p>
        </w:tc>
        <w:tc>
          <w:tcPr>
            <w:tcW w:w="1809" w:type="dxa"/>
          </w:tcPr>
          <w:p w:rsidR="00134168" w:rsidRPr="00FA2741" w:rsidRDefault="00A838B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Придумать и нарисовать эмблему волонтерской организации</w:t>
            </w:r>
          </w:p>
        </w:tc>
      </w:tr>
      <w:tr w:rsidR="00D42C42" w:rsidRPr="00FA2741" w:rsidTr="003006E2">
        <w:tc>
          <w:tcPr>
            <w:tcW w:w="618" w:type="dxa"/>
          </w:tcPr>
          <w:p w:rsidR="00134168" w:rsidRPr="00FA2741" w:rsidRDefault="009B5EF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37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FA2741" w:rsidRDefault="00A838B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Януш</w:t>
            </w:r>
            <w:proofErr w:type="spellEnd"/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Корчак -  врач, писатель, педагог</w:t>
            </w:r>
          </w:p>
          <w:p w:rsidR="00A838B9" w:rsidRPr="00FA2741" w:rsidRDefault="00A838B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с. 125-130)</w:t>
            </w:r>
          </w:p>
        </w:tc>
        <w:tc>
          <w:tcPr>
            <w:tcW w:w="3008" w:type="dxa"/>
          </w:tcPr>
          <w:p w:rsidR="00134168" w:rsidRPr="00FA2741" w:rsidRDefault="00A838B9" w:rsidP="00A838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Ответы на учебные вопросы разного типа; участие в беседе и  обсуждении, аргументированное представление собственной точки зрения; </w:t>
            </w:r>
          </w:p>
        </w:tc>
        <w:tc>
          <w:tcPr>
            <w:tcW w:w="2436" w:type="dxa"/>
          </w:tcPr>
          <w:p w:rsidR="00134168" w:rsidRPr="00FA2741" w:rsidRDefault="00A838B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биографией и деятельностью Я. Корчака; Формирование представлений о том, что такое нравственный выбор и как его можно сделать.</w:t>
            </w:r>
          </w:p>
        </w:tc>
        <w:tc>
          <w:tcPr>
            <w:tcW w:w="2337" w:type="dxa"/>
          </w:tcPr>
          <w:p w:rsidR="00134168" w:rsidRPr="00FA2741" w:rsidRDefault="00A838B9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Позитивная моральная самооценка и моральные чувства; доверие и уважение к представителям разных народов и вероисповеданий, уважительное и бережное отношение к их культуре.</w:t>
            </w:r>
          </w:p>
        </w:tc>
        <w:tc>
          <w:tcPr>
            <w:tcW w:w="1639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FA2741" w:rsidRDefault="0060549B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Посмотреть вместе с родителями фильм А. Вайды «Корчак»</w:t>
            </w:r>
          </w:p>
        </w:tc>
      </w:tr>
      <w:tr w:rsidR="00D42C42" w:rsidRPr="00FA2741" w:rsidTr="003006E2">
        <w:tc>
          <w:tcPr>
            <w:tcW w:w="618" w:type="dxa"/>
          </w:tcPr>
          <w:p w:rsidR="00134168" w:rsidRPr="00FA2741" w:rsidRDefault="009B5EF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37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FA2741" w:rsidRDefault="0060549B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жизни всегда 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есть место подвигу</w:t>
            </w:r>
          </w:p>
          <w:p w:rsidR="0060549B" w:rsidRPr="00FA2741" w:rsidRDefault="0060549B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с. 131 - 139)</w:t>
            </w:r>
          </w:p>
        </w:tc>
        <w:tc>
          <w:tcPr>
            <w:tcW w:w="3008" w:type="dxa"/>
          </w:tcPr>
          <w:p w:rsidR="00134168" w:rsidRPr="00FA2741" w:rsidRDefault="0060549B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Ответы на учебные 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вопросы разного типа; участие в беседе и  обсуждении, аргументированное представление собственной точки зрения; Беседа (система вопросов и ответов по тексту, заданиям и иллюстрациям учебника)</w:t>
            </w:r>
          </w:p>
        </w:tc>
        <w:tc>
          <w:tcPr>
            <w:tcW w:w="2436" w:type="dxa"/>
          </w:tcPr>
          <w:p w:rsidR="00134168" w:rsidRPr="00FA2741" w:rsidRDefault="0060549B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Формирование 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представление о том, что такое подвиг т во имя чего его совершают. Знакомство с поступками известных предков и современников, достойных уважения, восхищения, памяти;</w:t>
            </w:r>
          </w:p>
        </w:tc>
        <w:tc>
          <w:tcPr>
            <w:tcW w:w="2337" w:type="dxa"/>
          </w:tcPr>
          <w:p w:rsidR="00134168" w:rsidRPr="00FA2741" w:rsidRDefault="0060549B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Воспитание 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уважения к истории; развитие гражданского патриотизма и чувства гордости за свою страну.</w:t>
            </w:r>
          </w:p>
        </w:tc>
        <w:tc>
          <w:tcPr>
            <w:tcW w:w="1639" w:type="dxa"/>
          </w:tcPr>
          <w:p w:rsidR="00134168" w:rsidRPr="00FA2741" w:rsidRDefault="0060549B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Архан-гельск</w:t>
            </w:r>
            <w:proofErr w:type="spellEnd"/>
            <w:proofErr w:type="gramEnd"/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 город воинской славы</w:t>
            </w:r>
          </w:p>
        </w:tc>
        <w:tc>
          <w:tcPr>
            <w:tcW w:w="1809" w:type="dxa"/>
          </w:tcPr>
          <w:p w:rsidR="00134168" w:rsidRPr="00FA2741" w:rsidRDefault="0060549B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Сообщение об 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участниках ВОВ из твоей семьи.</w:t>
            </w:r>
          </w:p>
        </w:tc>
      </w:tr>
      <w:tr w:rsidR="00D42C42" w:rsidRPr="00FA2741" w:rsidTr="003006E2">
        <w:tc>
          <w:tcPr>
            <w:tcW w:w="618" w:type="dxa"/>
          </w:tcPr>
          <w:p w:rsidR="00134168" w:rsidRPr="00FA2741" w:rsidRDefault="009B5EF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37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FA2741" w:rsidRDefault="0060549B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Свобода и ответственность</w:t>
            </w:r>
          </w:p>
          <w:p w:rsidR="0060549B" w:rsidRPr="00FA2741" w:rsidRDefault="0060549B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с. 140- 147)</w:t>
            </w:r>
          </w:p>
        </w:tc>
        <w:tc>
          <w:tcPr>
            <w:tcW w:w="3008" w:type="dxa"/>
          </w:tcPr>
          <w:p w:rsidR="00134168" w:rsidRPr="00FA2741" w:rsidRDefault="0060549B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Осмысление, оценка и интерпретация событий, явлений и фактов с использованием новых лексических единиц «свобода» и «ответственность»; Ответы на учебные вопросы разного типа; участие в беседе и  обсуждении, аргументированное представление собственной точки зрения;</w:t>
            </w:r>
          </w:p>
        </w:tc>
        <w:tc>
          <w:tcPr>
            <w:tcW w:w="2436" w:type="dxa"/>
          </w:tcPr>
          <w:p w:rsidR="00134168" w:rsidRPr="00FA2741" w:rsidRDefault="009235CC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представлений о том, какого человека можно считать свободным и что может ограничить свободу человека; формирование представлений о том, как связаны между собой понятия «свобода» и «ответственность»</w:t>
            </w:r>
          </w:p>
        </w:tc>
        <w:tc>
          <w:tcPr>
            <w:tcW w:w="2337" w:type="dxa"/>
          </w:tcPr>
          <w:p w:rsidR="00134168" w:rsidRPr="00FA2741" w:rsidRDefault="009235CC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Получение знаний об основных правах и обязанностях гражданина, об уважении к личности; развитие самостоятельности и ответственности за собственные поступки; развитие начальных форм регуляции эмоциональных состояний.</w:t>
            </w:r>
          </w:p>
        </w:tc>
        <w:tc>
          <w:tcPr>
            <w:tcW w:w="1639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FA2741" w:rsidRDefault="009235CC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с. 146, ответить на вопросы</w:t>
            </w:r>
          </w:p>
        </w:tc>
      </w:tr>
      <w:tr w:rsidR="00D42C42" w:rsidRPr="00FA2741" w:rsidTr="003006E2">
        <w:tc>
          <w:tcPr>
            <w:tcW w:w="618" w:type="dxa"/>
          </w:tcPr>
          <w:p w:rsidR="00134168" w:rsidRPr="00FA2741" w:rsidRDefault="009B5EF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37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FA2741" w:rsidRDefault="009235CC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Заповеди - нравственные законы</w:t>
            </w:r>
          </w:p>
          <w:p w:rsidR="009235CC" w:rsidRPr="00FA2741" w:rsidRDefault="009235CC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с. 147-151)</w:t>
            </w:r>
          </w:p>
        </w:tc>
        <w:tc>
          <w:tcPr>
            <w:tcW w:w="3008" w:type="dxa"/>
          </w:tcPr>
          <w:p w:rsidR="00134168" w:rsidRPr="00FA2741" w:rsidRDefault="0005112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Осмысление, оценка и интерпретация событий, явлений и фактов с использованием новых лексических единиц «пророк», «заповедь», «иудаизм»; Ответы на учебные вопросы разного типа; участие в беседе и  обсуждении, аргументированное представление собственной точки зрения; </w:t>
            </w: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работа с иллюстративным материалом</w:t>
            </w:r>
          </w:p>
        </w:tc>
        <w:tc>
          <w:tcPr>
            <w:tcW w:w="2436" w:type="dxa"/>
          </w:tcPr>
          <w:p w:rsidR="00134168" w:rsidRPr="00FA2741" w:rsidRDefault="0005112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Формирование понимания того, что собой представляет древнейший нравственный закон, что такое заповеди  иудаизм и во что верят люди, исповедующие эту религию;</w:t>
            </w:r>
          </w:p>
        </w:tc>
        <w:tc>
          <w:tcPr>
            <w:tcW w:w="2337" w:type="dxa"/>
          </w:tcPr>
          <w:p w:rsidR="00134168" w:rsidRPr="00FA2741" w:rsidRDefault="00051120" w:rsidP="000511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Воспитание уважения к истории, получение первоначальных представлений о религиозной культуре иудаизма, освоение общемирового наследия.</w:t>
            </w:r>
          </w:p>
        </w:tc>
        <w:tc>
          <w:tcPr>
            <w:tcW w:w="1639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FA2741" w:rsidRDefault="009235CC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с. 151, прочитать текст «Это интересно!»</w:t>
            </w:r>
          </w:p>
        </w:tc>
      </w:tr>
      <w:tr w:rsidR="00D42C42" w:rsidRPr="00FA2741" w:rsidTr="003006E2">
        <w:tc>
          <w:tcPr>
            <w:tcW w:w="618" w:type="dxa"/>
          </w:tcPr>
          <w:p w:rsidR="00134168" w:rsidRPr="00FA2741" w:rsidRDefault="009B5EF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37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FA2741" w:rsidRDefault="0005112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Заповеди любви</w:t>
            </w:r>
          </w:p>
          <w:p w:rsidR="00051120" w:rsidRPr="00FA2741" w:rsidRDefault="0005112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с. 154 - 161)</w:t>
            </w:r>
          </w:p>
        </w:tc>
        <w:tc>
          <w:tcPr>
            <w:tcW w:w="3008" w:type="dxa"/>
          </w:tcPr>
          <w:p w:rsidR="00134168" w:rsidRPr="00FA2741" w:rsidRDefault="00051120" w:rsidP="000511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Осмысление, оценка и интерпретация, событий, явлений и фактов с использованием новой лексической единицы «христианство»; Беседа (система вопросов и ответов по тексту, заданиям и иллюстрациям учебника)</w:t>
            </w:r>
          </w:p>
        </w:tc>
        <w:tc>
          <w:tcPr>
            <w:tcW w:w="2436" w:type="dxa"/>
          </w:tcPr>
          <w:p w:rsidR="00134168" w:rsidRPr="00FA2741" w:rsidRDefault="0005112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представлений о том, что с точки зрения этикета означает «любить»; формирование представлений о том, кто такие христиане и чему учит христианская этика;</w:t>
            </w:r>
          </w:p>
        </w:tc>
        <w:tc>
          <w:tcPr>
            <w:tcW w:w="2337" w:type="dxa"/>
          </w:tcPr>
          <w:p w:rsidR="00134168" w:rsidRPr="00FA2741" w:rsidRDefault="0005112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Воспитание уважения к истории, получение первоначальных представлений о религиозной культуре христианства, освоение общемирового наследия.</w:t>
            </w:r>
          </w:p>
        </w:tc>
        <w:tc>
          <w:tcPr>
            <w:tcW w:w="1639" w:type="dxa"/>
          </w:tcPr>
          <w:p w:rsidR="00134168" w:rsidRPr="00FA2741" w:rsidRDefault="005F52B4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Христианс-тва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Севере</w:t>
            </w:r>
          </w:p>
        </w:tc>
        <w:tc>
          <w:tcPr>
            <w:tcW w:w="1809" w:type="dxa"/>
          </w:tcPr>
          <w:p w:rsidR="00134168" w:rsidRPr="00FA2741" w:rsidRDefault="0005112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Обсудить с родителями учение Иисуса Христа</w:t>
            </w:r>
          </w:p>
        </w:tc>
      </w:tr>
      <w:tr w:rsidR="00D42C42" w:rsidRPr="00FA2741" w:rsidTr="003006E2">
        <w:tc>
          <w:tcPr>
            <w:tcW w:w="618" w:type="dxa"/>
          </w:tcPr>
          <w:p w:rsidR="00134168" w:rsidRPr="00FA2741" w:rsidRDefault="009B5EF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37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FA2741" w:rsidRDefault="0005112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Еще о законах человеческого общежития</w:t>
            </w:r>
          </w:p>
          <w:p w:rsidR="00051120" w:rsidRPr="00FA2741" w:rsidRDefault="0005112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(У. с. </w:t>
            </w:r>
            <w:r w:rsidR="00FA2741"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161- 169)</w:t>
            </w:r>
          </w:p>
        </w:tc>
        <w:tc>
          <w:tcPr>
            <w:tcW w:w="3008" w:type="dxa"/>
          </w:tcPr>
          <w:p w:rsidR="00134168" w:rsidRPr="00FA2741" w:rsidRDefault="00FA274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Осмысление, оценка и интерпретация событий, явлений и фактов с использованием новых лексических единиц «ислам» и «мусульмане»; Беседа (система вопросов и ответов по тексту, заданиям и иллюстрациям учебника)</w:t>
            </w:r>
          </w:p>
        </w:tc>
        <w:tc>
          <w:tcPr>
            <w:tcW w:w="2436" w:type="dxa"/>
          </w:tcPr>
          <w:p w:rsidR="00134168" w:rsidRPr="00FA2741" w:rsidRDefault="00FA274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Формирование представлений о том, кто такой Мухаммад, чему он учил людей, что такое ислам и во что верят люди, </w:t>
            </w:r>
            <w:proofErr w:type="spellStart"/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исповедающие</w:t>
            </w:r>
            <w:proofErr w:type="spellEnd"/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эту религию;</w:t>
            </w:r>
          </w:p>
        </w:tc>
        <w:tc>
          <w:tcPr>
            <w:tcW w:w="2337" w:type="dxa"/>
          </w:tcPr>
          <w:p w:rsidR="00134168" w:rsidRPr="00FA2741" w:rsidRDefault="00FA2741" w:rsidP="00FA27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Воспитание уважения к истории, получение первоначальных представлений о религиозной культуре ислама, освоение общемирового наследия.</w:t>
            </w:r>
          </w:p>
        </w:tc>
        <w:tc>
          <w:tcPr>
            <w:tcW w:w="1639" w:type="dxa"/>
          </w:tcPr>
          <w:p w:rsidR="00134168" w:rsidRPr="00FA2741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FA2741" w:rsidRDefault="00FA274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Подумать, что общего в этических учениях мировых религиозных культур</w:t>
            </w:r>
          </w:p>
        </w:tc>
      </w:tr>
      <w:tr w:rsidR="00FA2741" w:rsidRPr="00FA2741" w:rsidTr="00D42C42">
        <w:tc>
          <w:tcPr>
            <w:tcW w:w="14786" w:type="dxa"/>
            <w:gridSpan w:val="8"/>
          </w:tcPr>
          <w:p w:rsidR="00FA2741" w:rsidRPr="00FA2741" w:rsidRDefault="00FA2741" w:rsidP="00FA274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27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четверть - 8 часов</w:t>
            </w:r>
          </w:p>
        </w:tc>
      </w:tr>
      <w:tr w:rsidR="00FA2741" w:rsidTr="00D42C42">
        <w:tc>
          <w:tcPr>
            <w:tcW w:w="14786" w:type="dxa"/>
            <w:gridSpan w:val="8"/>
          </w:tcPr>
          <w:p w:rsidR="00FA2741" w:rsidRDefault="00FA2741" w:rsidP="00FA274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Твой нравственный выбор - 8 часов</w:t>
            </w:r>
          </w:p>
        </w:tc>
      </w:tr>
      <w:tr w:rsidR="00D42C42" w:rsidRPr="00D42C42" w:rsidTr="003006E2">
        <w:tc>
          <w:tcPr>
            <w:tcW w:w="618" w:type="dxa"/>
          </w:tcPr>
          <w:p w:rsidR="00134168" w:rsidRPr="00D42C42" w:rsidRDefault="00FA274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37" w:type="dxa"/>
          </w:tcPr>
          <w:p w:rsidR="00134168" w:rsidRPr="00D42C42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D42C42" w:rsidRDefault="002E310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Духовные ценности</w:t>
            </w:r>
          </w:p>
          <w:p w:rsidR="00C1140B" w:rsidRPr="00D42C42" w:rsidRDefault="00C1140B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с. 170 - 174)</w:t>
            </w:r>
          </w:p>
        </w:tc>
        <w:tc>
          <w:tcPr>
            <w:tcW w:w="3008" w:type="dxa"/>
          </w:tcPr>
          <w:p w:rsidR="00134168" w:rsidRPr="00D42C42" w:rsidRDefault="002E310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Ответы на учебные вопросы разного типа; участие в беседе и  обсуждении, аргументированное представление собственной точки зрения; Беседа (система вопросов и ответов по тексту, заданиям и иллюстрациям учебника)</w:t>
            </w:r>
          </w:p>
        </w:tc>
        <w:tc>
          <w:tcPr>
            <w:tcW w:w="2436" w:type="dxa"/>
          </w:tcPr>
          <w:p w:rsidR="00134168" w:rsidRPr="00D42C42" w:rsidRDefault="002E310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представлений о духовных ценностях и их значении в жизни человека</w:t>
            </w:r>
          </w:p>
        </w:tc>
        <w:tc>
          <w:tcPr>
            <w:tcW w:w="2337" w:type="dxa"/>
          </w:tcPr>
          <w:p w:rsidR="00134168" w:rsidRPr="00D42C42" w:rsidRDefault="002E310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Уважение человеческих ценностей, </w:t>
            </w:r>
            <w:proofErr w:type="gramStart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готовность  к</w:t>
            </w:r>
            <w:proofErr w:type="gramEnd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выполнению моральных норм и правил, бережное отношение к матер. и дух. </w:t>
            </w:r>
            <w:r w:rsidR="00C1140B"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</w:t>
            </w: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енностям.</w:t>
            </w:r>
          </w:p>
        </w:tc>
        <w:tc>
          <w:tcPr>
            <w:tcW w:w="1639" w:type="dxa"/>
          </w:tcPr>
          <w:p w:rsidR="00134168" w:rsidRPr="00D42C42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D42C42" w:rsidRDefault="00C07C3A" w:rsidP="00C07C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Сочинение - размышление на тему «как беречь свое здоровье»</w:t>
            </w:r>
          </w:p>
        </w:tc>
      </w:tr>
      <w:tr w:rsidR="00D42C42" w:rsidRPr="00D42C42" w:rsidTr="003006E2">
        <w:tc>
          <w:tcPr>
            <w:tcW w:w="618" w:type="dxa"/>
          </w:tcPr>
          <w:p w:rsidR="00134168" w:rsidRPr="00D42C42" w:rsidRDefault="00FA274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37" w:type="dxa"/>
          </w:tcPr>
          <w:p w:rsidR="00134168" w:rsidRPr="00D42C42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D42C42" w:rsidRDefault="00C1140B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</w:t>
            </w:r>
            <w:proofErr w:type="spellStart"/>
            <w:proofErr w:type="gramStart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самосовершенство-вании</w:t>
            </w:r>
            <w:proofErr w:type="spellEnd"/>
            <w:proofErr w:type="gramEnd"/>
          </w:p>
          <w:p w:rsidR="00C07C3A" w:rsidRPr="00D42C42" w:rsidRDefault="00C07C3A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с. 175-180)</w:t>
            </w:r>
          </w:p>
        </w:tc>
        <w:tc>
          <w:tcPr>
            <w:tcW w:w="3008" w:type="dxa"/>
          </w:tcPr>
          <w:p w:rsidR="00134168" w:rsidRPr="00D42C42" w:rsidRDefault="00C1140B" w:rsidP="00C114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Осмысление, оценка и </w:t>
            </w: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интерпретация, событий, явлений и фактов с использованием новой лексической единицы «самосовершенствование»; </w:t>
            </w:r>
            <w:proofErr w:type="gramStart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;</w:t>
            </w:r>
            <w:proofErr w:type="gramEnd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Ответы на учебные вопросы разного типа; участие в беседе и  обсуждении, </w:t>
            </w:r>
            <w:proofErr w:type="spellStart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аргументир</w:t>
            </w:r>
            <w:proofErr w:type="spellEnd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представл</w:t>
            </w:r>
            <w:proofErr w:type="spellEnd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собственной точки зрения; игр. имитация проблемных ситуаций.</w:t>
            </w:r>
          </w:p>
        </w:tc>
        <w:tc>
          <w:tcPr>
            <w:tcW w:w="2436" w:type="dxa"/>
          </w:tcPr>
          <w:p w:rsidR="00134168" w:rsidRPr="00D42C42" w:rsidRDefault="00C1140B" w:rsidP="00C114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Формирование </w:t>
            </w: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представлений о том, что такое </w:t>
            </w:r>
            <w:proofErr w:type="spellStart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самосовершенство-вание</w:t>
            </w:r>
            <w:proofErr w:type="spellEnd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 формирование</w:t>
            </w:r>
            <w:proofErr w:type="gramEnd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представлений об умении «работать над собой». </w:t>
            </w:r>
          </w:p>
        </w:tc>
        <w:tc>
          <w:tcPr>
            <w:tcW w:w="2337" w:type="dxa"/>
          </w:tcPr>
          <w:p w:rsidR="00134168" w:rsidRPr="00D42C42" w:rsidRDefault="00C1140B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Развитие </w:t>
            </w: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потребности в самовыражении и самореализации, социальном признании; развитие начальных форм регуляции эмоциональных состояний и рефлексии.</w:t>
            </w:r>
          </w:p>
        </w:tc>
        <w:tc>
          <w:tcPr>
            <w:tcW w:w="1639" w:type="dxa"/>
          </w:tcPr>
          <w:p w:rsidR="00134168" w:rsidRPr="00D42C42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D42C42" w:rsidRDefault="00C07C3A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Подумать, что </w:t>
            </w: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нужно изменить в себе и как.</w:t>
            </w:r>
          </w:p>
        </w:tc>
      </w:tr>
      <w:tr w:rsidR="00D42C42" w:rsidRPr="00D42C42" w:rsidTr="003006E2">
        <w:tc>
          <w:tcPr>
            <w:tcW w:w="618" w:type="dxa"/>
          </w:tcPr>
          <w:p w:rsidR="00134168" w:rsidRPr="00D42C42" w:rsidRDefault="00FA274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37" w:type="dxa"/>
          </w:tcPr>
          <w:p w:rsidR="00134168" w:rsidRPr="00D42C42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D42C42" w:rsidRDefault="00C1140B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Этика для себя</w:t>
            </w:r>
          </w:p>
          <w:p w:rsidR="00C07C3A" w:rsidRPr="00D42C42" w:rsidRDefault="00C07C3A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с.180-185)</w:t>
            </w:r>
          </w:p>
        </w:tc>
        <w:tc>
          <w:tcPr>
            <w:tcW w:w="3008" w:type="dxa"/>
          </w:tcPr>
          <w:p w:rsidR="00134168" w:rsidRPr="00D42C42" w:rsidRDefault="00C1140B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Ответы на учебные вопросы разного типа; участие в беседе и  обсуждении, аргументированное представление собственной точки зрения; игровая имитация проблемных ситуаций и поиск путей их </w:t>
            </w:r>
            <w:proofErr w:type="spellStart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</w:t>
            </w:r>
            <w:proofErr w:type="spellEnd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разрешения; </w:t>
            </w:r>
            <w:proofErr w:type="spellStart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творч</w:t>
            </w:r>
            <w:proofErr w:type="spellEnd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работа.</w:t>
            </w:r>
          </w:p>
        </w:tc>
        <w:tc>
          <w:tcPr>
            <w:tcW w:w="2436" w:type="dxa"/>
          </w:tcPr>
          <w:p w:rsidR="00134168" w:rsidRPr="00D42C42" w:rsidRDefault="00723EEF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представлений о том, что такое мотив и нравственный выбор.</w:t>
            </w:r>
          </w:p>
        </w:tc>
        <w:tc>
          <w:tcPr>
            <w:tcW w:w="2337" w:type="dxa"/>
          </w:tcPr>
          <w:p w:rsidR="00134168" w:rsidRPr="00D42C42" w:rsidRDefault="00723EEF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Ориентация в системе моральных норм и ценностей, уважение к человеческим ценностям, адекватное самостоятельное оценивание правильности выбора человека.</w:t>
            </w:r>
          </w:p>
        </w:tc>
        <w:tc>
          <w:tcPr>
            <w:tcW w:w="1639" w:type="dxa"/>
          </w:tcPr>
          <w:p w:rsidR="00134168" w:rsidRPr="00D42C42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D42C42" w:rsidRDefault="00C07C3A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Учебник с. 186 №4, письменно</w:t>
            </w:r>
          </w:p>
        </w:tc>
      </w:tr>
      <w:tr w:rsidR="00D42C42" w:rsidRPr="00D42C42" w:rsidTr="003006E2">
        <w:tc>
          <w:tcPr>
            <w:tcW w:w="618" w:type="dxa"/>
          </w:tcPr>
          <w:p w:rsidR="00134168" w:rsidRPr="00D42C42" w:rsidRDefault="00FA274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37" w:type="dxa"/>
          </w:tcPr>
          <w:p w:rsidR="00134168" w:rsidRPr="00D42C42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D42C42" w:rsidRDefault="00723EEF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Твои права или Конвенция о правах ребенка</w:t>
            </w:r>
          </w:p>
          <w:p w:rsidR="00C07C3A" w:rsidRPr="00D42C42" w:rsidRDefault="00C07C3A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с. 185 - 192)</w:t>
            </w:r>
          </w:p>
        </w:tc>
        <w:tc>
          <w:tcPr>
            <w:tcW w:w="3008" w:type="dxa"/>
          </w:tcPr>
          <w:p w:rsidR="00134168" w:rsidRPr="00D42C42" w:rsidRDefault="00723EEF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Ответы на учебные вопросы разного типа; участие в беседе и  обсуждении, аргументированное представление собственной точки зрения; </w:t>
            </w:r>
            <w:proofErr w:type="spellStart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творч</w:t>
            </w:r>
            <w:proofErr w:type="spellEnd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работа.</w:t>
            </w:r>
          </w:p>
        </w:tc>
        <w:tc>
          <w:tcPr>
            <w:tcW w:w="2436" w:type="dxa"/>
          </w:tcPr>
          <w:p w:rsidR="00134168" w:rsidRPr="00D42C42" w:rsidRDefault="00723EEF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Знакомсто</w:t>
            </w:r>
            <w:proofErr w:type="spellEnd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Конвенцией о правах ребенка и понятиями «имею право» и «права ребенка»</w:t>
            </w:r>
          </w:p>
        </w:tc>
        <w:tc>
          <w:tcPr>
            <w:tcW w:w="2337" w:type="dxa"/>
          </w:tcPr>
          <w:p w:rsidR="00134168" w:rsidRPr="00D42C42" w:rsidRDefault="00723EEF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Освоение знаний об основных правах ребенка; уважение личности, человеческих ценностей; способность высказывать </w:t>
            </w:r>
            <w:proofErr w:type="spellStart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собст</w:t>
            </w:r>
            <w:proofErr w:type="spellEnd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мнение, умение отстаивать свою позицию.</w:t>
            </w:r>
          </w:p>
        </w:tc>
        <w:tc>
          <w:tcPr>
            <w:tcW w:w="1639" w:type="dxa"/>
          </w:tcPr>
          <w:p w:rsidR="00134168" w:rsidRPr="00D42C42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D42C42" w:rsidRDefault="00C07C3A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Эссе на тему «Я имею право…»</w:t>
            </w:r>
          </w:p>
        </w:tc>
      </w:tr>
      <w:tr w:rsidR="00D42C42" w:rsidRPr="00D42C42" w:rsidTr="003006E2">
        <w:tc>
          <w:tcPr>
            <w:tcW w:w="618" w:type="dxa"/>
          </w:tcPr>
          <w:p w:rsidR="00134168" w:rsidRPr="00D42C42" w:rsidRDefault="00FA274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37" w:type="dxa"/>
          </w:tcPr>
          <w:p w:rsidR="00134168" w:rsidRPr="00D42C42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D42C42" w:rsidRDefault="00723EEF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Что должны знать дети о правах и </w:t>
            </w: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законе</w:t>
            </w:r>
          </w:p>
          <w:p w:rsidR="00C07C3A" w:rsidRPr="00D42C42" w:rsidRDefault="00C07C3A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с. 193-199)</w:t>
            </w:r>
          </w:p>
        </w:tc>
        <w:tc>
          <w:tcPr>
            <w:tcW w:w="3008" w:type="dxa"/>
          </w:tcPr>
          <w:p w:rsidR="00134168" w:rsidRPr="00D42C42" w:rsidRDefault="00723EEF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Ответы на учебные вопросы разного типа; </w:t>
            </w: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участие в беседе </w:t>
            </w:r>
            <w:proofErr w:type="gramStart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 обсуждении</w:t>
            </w:r>
            <w:proofErr w:type="gramEnd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аргументированное представление собственной точки зрения; </w:t>
            </w:r>
            <w:proofErr w:type="spellStart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творч</w:t>
            </w:r>
            <w:proofErr w:type="spellEnd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работа., игровая имитация </w:t>
            </w:r>
            <w:proofErr w:type="spellStart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</w:t>
            </w:r>
            <w:proofErr w:type="spellEnd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ситуаций и поиск путей их </w:t>
            </w:r>
            <w:proofErr w:type="spellStart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</w:t>
            </w:r>
            <w:proofErr w:type="spellEnd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FA1D60"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азрешения.</w:t>
            </w:r>
          </w:p>
        </w:tc>
        <w:tc>
          <w:tcPr>
            <w:tcW w:w="2436" w:type="dxa"/>
          </w:tcPr>
          <w:p w:rsidR="00134168" w:rsidRPr="00D42C42" w:rsidRDefault="00723EEF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Формирование представлений о </w:t>
            </w: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правах ребенка, развитие понимания, что некоторые права ребенка можно назвать «незаметными»</w:t>
            </w:r>
            <w:r w:rsidR="00FA1D60"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развитие понимания того, что некоторые права можно назвать «незаметными».</w:t>
            </w:r>
          </w:p>
        </w:tc>
        <w:tc>
          <w:tcPr>
            <w:tcW w:w="2337" w:type="dxa"/>
          </w:tcPr>
          <w:p w:rsidR="00134168" w:rsidRPr="00D42C42" w:rsidRDefault="00FA1D6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Знание основных прав ребенка; </w:t>
            </w: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уважение личности, человеческих ценностей; умение высказывать собственное мнение, отстаивать свою позицию.</w:t>
            </w:r>
          </w:p>
        </w:tc>
        <w:tc>
          <w:tcPr>
            <w:tcW w:w="1639" w:type="dxa"/>
          </w:tcPr>
          <w:p w:rsidR="00134168" w:rsidRPr="00D42C42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D42C42" w:rsidRDefault="00C07C3A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Составить перечень прав </w:t>
            </w: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ребенка или разыграть </w:t>
            </w:r>
            <w:proofErr w:type="gramStart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ситуацию,  в</w:t>
            </w:r>
            <w:proofErr w:type="gramEnd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кот. ребенок защищает свои права.</w:t>
            </w:r>
          </w:p>
        </w:tc>
      </w:tr>
      <w:tr w:rsidR="00D42C42" w:rsidRPr="00D42C42" w:rsidTr="003006E2">
        <w:tc>
          <w:tcPr>
            <w:tcW w:w="618" w:type="dxa"/>
          </w:tcPr>
          <w:p w:rsidR="00134168" w:rsidRPr="00D42C42" w:rsidRDefault="00FA2741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37" w:type="dxa"/>
          </w:tcPr>
          <w:p w:rsidR="00134168" w:rsidRPr="00D42C42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134168" w:rsidRPr="00D42C42" w:rsidRDefault="00FA1D6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Твой багаж в дорогу жизни</w:t>
            </w:r>
          </w:p>
          <w:p w:rsidR="00C07C3A" w:rsidRPr="00D42C42" w:rsidRDefault="00C07C3A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(У. с.199-205)</w:t>
            </w:r>
          </w:p>
        </w:tc>
        <w:tc>
          <w:tcPr>
            <w:tcW w:w="3008" w:type="dxa"/>
          </w:tcPr>
          <w:p w:rsidR="00134168" w:rsidRPr="00D42C42" w:rsidRDefault="00FA1D6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Ответы на учебные вопросы разного типа; участие в беседе и  обсуждении, аргументированное представление собственной точки зрения; </w:t>
            </w:r>
            <w:proofErr w:type="spellStart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творч</w:t>
            </w:r>
            <w:proofErr w:type="spellEnd"/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работа.</w:t>
            </w:r>
          </w:p>
        </w:tc>
        <w:tc>
          <w:tcPr>
            <w:tcW w:w="2436" w:type="dxa"/>
          </w:tcPr>
          <w:p w:rsidR="00134168" w:rsidRPr="00D42C42" w:rsidRDefault="00FA1D6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понимания необходимости правильного выбора жизненного пути, представлений о жизненных ценностях</w:t>
            </w:r>
          </w:p>
        </w:tc>
        <w:tc>
          <w:tcPr>
            <w:tcW w:w="2337" w:type="dxa"/>
          </w:tcPr>
          <w:p w:rsidR="00134168" w:rsidRPr="00D42C42" w:rsidRDefault="00FA1D60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Формулирование собственного мнения, умения отстаивать свою позицию и учитывать разные мнения; ориентация в системе моральных норм и ценностей; понимание конвенционного характера морали.</w:t>
            </w:r>
          </w:p>
        </w:tc>
        <w:tc>
          <w:tcPr>
            <w:tcW w:w="1639" w:type="dxa"/>
          </w:tcPr>
          <w:p w:rsidR="00134168" w:rsidRPr="00D42C42" w:rsidRDefault="00134168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134168" w:rsidRPr="00D42C42" w:rsidRDefault="00C07C3A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Размышление на тему «Мир, в котором я хочу жить» (эссе, презентация и др.)</w:t>
            </w:r>
          </w:p>
        </w:tc>
      </w:tr>
      <w:tr w:rsidR="003006E2" w:rsidRPr="00D42C42" w:rsidTr="003006E2">
        <w:tc>
          <w:tcPr>
            <w:tcW w:w="618" w:type="dxa"/>
          </w:tcPr>
          <w:p w:rsidR="003006E2" w:rsidRPr="00D42C42" w:rsidRDefault="003006E2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37" w:type="dxa"/>
          </w:tcPr>
          <w:p w:rsidR="003006E2" w:rsidRPr="00D42C42" w:rsidRDefault="003006E2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3006E2" w:rsidRPr="00D42C42" w:rsidRDefault="003006E2" w:rsidP="009E0B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проектов</w:t>
            </w:r>
          </w:p>
        </w:tc>
        <w:tc>
          <w:tcPr>
            <w:tcW w:w="3008" w:type="dxa"/>
          </w:tcPr>
          <w:p w:rsidR="003006E2" w:rsidRPr="00D42C42" w:rsidRDefault="003006E2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групп учащихся для выполнения групповых проектов, выбор тем, разработка плана работы над проектом, выбор тем для индивидуальных творческих работ.</w:t>
            </w:r>
          </w:p>
        </w:tc>
        <w:tc>
          <w:tcPr>
            <w:tcW w:w="2436" w:type="dxa"/>
            <w:vMerge w:val="restart"/>
          </w:tcPr>
          <w:p w:rsidR="003006E2" w:rsidRDefault="003006E2" w:rsidP="003006E2">
            <w:pPr>
              <w:pStyle w:val="a3"/>
              <w:rPr>
                <w:color w:val="auto"/>
              </w:rPr>
            </w:pPr>
            <w:r>
              <w:rPr>
                <w:color w:val="auto"/>
              </w:rPr>
              <w:t>О</w:t>
            </w:r>
            <w:r w:rsidRPr="00023567">
              <w:rPr>
                <w:color w:val="auto"/>
              </w:rPr>
              <w:t xml:space="preserve">своение основополагающих понятий курса «Основы светской этики»; формирование умения устанавливать взаимосвязь между культурой, моралью и повседневным поведением людей; анализировать жизненные ситуации, </w:t>
            </w:r>
            <w:r w:rsidRPr="00023567">
              <w:rPr>
                <w:color w:val="auto"/>
              </w:rPr>
              <w:lastRenderedPageBreak/>
              <w:t xml:space="preserve">нравственные проблемы и сопоставлять их с нормами культуры и морали; </w:t>
            </w:r>
          </w:p>
          <w:p w:rsidR="003006E2" w:rsidRPr="00023567" w:rsidRDefault="003006E2" w:rsidP="003006E2">
            <w:pPr>
              <w:pStyle w:val="a3"/>
              <w:rPr>
                <w:color w:val="auto"/>
              </w:rPr>
            </w:pPr>
          </w:p>
          <w:p w:rsidR="003006E2" w:rsidRPr="00D42C42" w:rsidRDefault="003006E2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vMerge w:val="restart"/>
          </w:tcPr>
          <w:p w:rsidR="003006E2" w:rsidRPr="003006E2" w:rsidRDefault="003006E2" w:rsidP="003006E2">
            <w:pPr>
              <w:pStyle w:val="a3"/>
              <w:rPr>
                <w:color w:val="auto"/>
              </w:rPr>
            </w:pPr>
            <w:r>
              <w:rPr>
                <w:color w:val="auto"/>
              </w:rPr>
              <w:lastRenderedPageBreak/>
              <w:t>Ф</w:t>
            </w:r>
            <w:r w:rsidRPr="00023567">
              <w:rPr>
                <w:color w:val="auto"/>
              </w:rPr>
              <w:t xml:space="preserve">ормирование образа мира как единого и целостного при разнообразии культур, национальностей, религий; воспитание доверия и уважения к представителям разных народов и вероисповеданий, уважительного и бережного </w:t>
            </w:r>
            <w:r w:rsidRPr="00023567">
              <w:rPr>
                <w:color w:val="auto"/>
              </w:rPr>
              <w:lastRenderedPageBreak/>
              <w:t xml:space="preserve">отношения к их культуре; </w:t>
            </w:r>
            <w:r w:rsidRPr="003006E2">
              <w:rPr>
                <w:color w:val="auto"/>
              </w:rPr>
              <w:t xml:space="preserve">Умение объединяться и работать в группах, умение разделять ответственность в процессе </w:t>
            </w:r>
            <w:proofErr w:type="spellStart"/>
            <w:r w:rsidRPr="003006E2">
              <w:rPr>
                <w:color w:val="auto"/>
              </w:rPr>
              <w:t>коллект</w:t>
            </w:r>
            <w:proofErr w:type="spellEnd"/>
            <w:r w:rsidRPr="003006E2">
              <w:rPr>
                <w:color w:val="auto"/>
              </w:rPr>
              <w:t xml:space="preserve">.  </w:t>
            </w:r>
            <w:r>
              <w:rPr>
                <w:color w:val="auto"/>
              </w:rPr>
              <w:t>т</w:t>
            </w:r>
            <w:r w:rsidRPr="003006E2">
              <w:rPr>
                <w:color w:val="auto"/>
              </w:rPr>
              <w:t>руда</w:t>
            </w:r>
            <w:r>
              <w:rPr>
                <w:color w:val="auto"/>
              </w:rPr>
              <w:t>.</w:t>
            </w:r>
            <w:r w:rsidRPr="003006E2">
              <w:rPr>
                <w:color w:val="auto"/>
              </w:rPr>
              <w:t xml:space="preserve"> Уметь защищать свой проект, высказывать своё мнение.</w:t>
            </w:r>
          </w:p>
        </w:tc>
        <w:tc>
          <w:tcPr>
            <w:tcW w:w="1639" w:type="dxa"/>
            <w:vMerge w:val="restart"/>
          </w:tcPr>
          <w:p w:rsidR="003006E2" w:rsidRPr="00D42C42" w:rsidRDefault="000C3874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Темы по краеведению</w:t>
            </w:r>
          </w:p>
        </w:tc>
        <w:tc>
          <w:tcPr>
            <w:tcW w:w="1809" w:type="dxa"/>
            <w:vMerge w:val="restart"/>
          </w:tcPr>
          <w:p w:rsidR="003006E2" w:rsidRPr="00D42C42" w:rsidRDefault="009E0B8D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проектов</w:t>
            </w:r>
          </w:p>
        </w:tc>
      </w:tr>
      <w:tr w:rsidR="003006E2" w:rsidRPr="00D42C42" w:rsidTr="003006E2">
        <w:tc>
          <w:tcPr>
            <w:tcW w:w="618" w:type="dxa"/>
          </w:tcPr>
          <w:p w:rsidR="003006E2" w:rsidRPr="00D42C42" w:rsidRDefault="003006E2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37" w:type="dxa"/>
          </w:tcPr>
          <w:p w:rsidR="003006E2" w:rsidRPr="00D42C42" w:rsidRDefault="003006E2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:rsidR="003006E2" w:rsidRPr="00D42C42" w:rsidRDefault="009E0B8D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3008" w:type="dxa"/>
          </w:tcPr>
          <w:p w:rsidR="003006E2" w:rsidRPr="00D42C42" w:rsidRDefault="003006E2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Выступления учащихся, презентации творческих работ и их обсуждение. </w:t>
            </w:r>
            <w:proofErr w:type="spellStart"/>
            <w:r w:rsidRPr="00D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Взаимооценивание</w:t>
            </w:r>
            <w:proofErr w:type="spellEnd"/>
            <w:r w:rsidRPr="00D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36" w:type="dxa"/>
            <w:vMerge/>
          </w:tcPr>
          <w:p w:rsidR="003006E2" w:rsidRPr="00D42C42" w:rsidRDefault="003006E2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vMerge/>
          </w:tcPr>
          <w:p w:rsidR="003006E2" w:rsidRPr="00D42C42" w:rsidRDefault="003006E2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vMerge/>
          </w:tcPr>
          <w:p w:rsidR="003006E2" w:rsidRPr="00D42C42" w:rsidRDefault="003006E2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vMerge/>
          </w:tcPr>
          <w:p w:rsidR="003006E2" w:rsidRPr="00D42C42" w:rsidRDefault="003006E2" w:rsidP="008138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34168" w:rsidRPr="00D42C42" w:rsidRDefault="00134168" w:rsidP="008138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34168" w:rsidRPr="00D42C42" w:rsidRDefault="00134168" w:rsidP="008138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34168" w:rsidRDefault="00134168" w:rsidP="008138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34168" w:rsidSect="002826D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DE5E79"/>
    <w:multiLevelType w:val="hybridMultilevel"/>
    <w:tmpl w:val="49802E16"/>
    <w:lvl w:ilvl="0" w:tplc="1D40A5EE">
      <w:start w:val="4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679C2"/>
    <w:multiLevelType w:val="hybridMultilevel"/>
    <w:tmpl w:val="9C6EC28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5522C6"/>
    <w:multiLevelType w:val="hybridMultilevel"/>
    <w:tmpl w:val="612C5D6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D609E9"/>
    <w:multiLevelType w:val="hybridMultilevel"/>
    <w:tmpl w:val="BBDC63F2"/>
    <w:lvl w:ilvl="0" w:tplc="1D40A5EE">
      <w:start w:val="4"/>
      <w:numFmt w:val="bullet"/>
      <w:lvlText w:val="-"/>
      <w:lvlJc w:val="left"/>
      <w:pPr>
        <w:ind w:left="1080" w:hanging="360"/>
      </w:p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62A19DB"/>
    <w:multiLevelType w:val="hybridMultilevel"/>
    <w:tmpl w:val="2DDCD4A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ED5913"/>
    <w:multiLevelType w:val="hybridMultilevel"/>
    <w:tmpl w:val="109ECB8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36B3"/>
    <w:rsid w:val="00023567"/>
    <w:rsid w:val="00034203"/>
    <w:rsid w:val="00051120"/>
    <w:rsid w:val="00057628"/>
    <w:rsid w:val="000756DA"/>
    <w:rsid w:val="000C3874"/>
    <w:rsid w:val="000D7B15"/>
    <w:rsid w:val="00120445"/>
    <w:rsid w:val="00134168"/>
    <w:rsid w:val="001A030C"/>
    <w:rsid w:val="001D35F7"/>
    <w:rsid w:val="001D7B5F"/>
    <w:rsid w:val="002030BB"/>
    <w:rsid w:val="00247930"/>
    <w:rsid w:val="002721E7"/>
    <w:rsid w:val="002826D3"/>
    <w:rsid w:val="002E3100"/>
    <w:rsid w:val="003006E2"/>
    <w:rsid w:val="00346DB5"/>
    <w:rsid w:val="00347E36"/>
    <w:rsid w:val="00362AE4"/>
    <w:rsid w:val="003D0196"/>
    <w:rsid w:val="003E4366"/>
    <w:rsid w:val="00413285"/>
    <w:rsid w:val="0043437E"/>
    <w:rsid w:val="004A6BEB"/>
    <w:rsid w:val="004E3729"/>
    <w:rsid w:val="00503A8E"/>
    <w:rsid w:val="00513D69"/>
    <w:rsid w:val="00534B01"/>
    <w:rsid w:val="005443A4"/>
    <w:rsid w:val="00551616"/>
    <w:rsid w:val="0056320F"/>
    <w:rsid w:val="00583D98"/>
    <w:rsid w:val="005B5E07"/>
    <w:rsid w:val="005D1556"/>
    <w:rsid w:val="005E36B3"/>
    <w:rsid w:val="005E4880"/>
    <w:rsid w:val="005F52B4"/>
    <w:rsid w:val="005F7C28"/>
    <w:rsid w:val="0060549B"/>
    <w:rsid w:val="00685526"/>
    <w:rsid w:val="006C4164"/>
    <w:rsid w:val="00704153"/>
    <w:rsid w:val="00723EEF"/>
    <w:rsid w:val="00724482"/>
    <w:rsid w:val="00792ADB"/>
    <w:rsid w:val="007E590F"/>
    <w:rsid w:val="008138AC"/>
    <w:rsid w:val="0081533F"/>
    <w:rsid w:val="00826969"/>
    <w:rsid w:val="00836214"/>
    <w:rsid w:val="008500F1"/>
    <w:rsid w:val="0088592D"/>
    <w:rsid w:val="008D45E1"/>
    <w:rsid w:val="0090451D"/>
    <w:rsid w:val="00905A5A"/>
    <w:rsid w:val="009235CC"/>
    <w:rsid w:val="009708C3"/>
    <w:rsid w:val="009809E9"/>
    <w:rsid w:val="00992F00"/>
    <w:rsid w:val="00993C91"/>
    <w:rsid w:val="0099482E"/>
    <w:rsid w:val="009B5EF1"/>
    <w:rsid w:val="009E0B8D"/>
    <w:rsid w:val="00A61413"/>
    <w:rsid w:val="00A838B9"/>
    <w:rsid w:val="00A93A52"/>
    <w:rsid w:val="00AA408F"/>
    <w:rsid w:val="00AE5243"/>
    <w:rsid w:val="00AF1E36"/>
    <w:rsid w:val="00B412AD"/>
    <w:rsid w:val="00B7395D"/>
    <w:rsid w:val="00B83D4C"/>
    <w:rsid w:val="00BF14A6"/>
    <w:rsid w:val="00BF1970"/>
    <w:rsid w:val="00C0628D"/>
    <w:rsid w:val="00C07C3A"/>
    <w:rsid w:val="00C1140B"/>
    <w:rsid w:val="00C336A7"/>
    <w:rsid w:val="00D42C42"/>
    <w:rsid w:val="00D963FD"/>
    <w:rsid w:val="00E00DEC"/>
    <w:rsid w:val="00E02490"/>
    <w:rsid w:val="00E512C3"/>
    <w:rsid w:val="00E763EB"/>
    <w:rsid w:val="00EA1714"/>
    <w:rsid w:val="00EB3973"/>
    <w:rsid w:val="00ED73E8"/>
    <w:rsid w:val="00F149A8"/>
    <w:rsid w:val="00F436A0"/>
    <w:rsid w:val="00F44939"/>
    <w:rsid w:val="00F45E45"/>
    <w:rsid w:val="00FA1D60"/>
    <w:rsid w:val="00FA2741"/>
    <w:rsid w:val="00FD1837"/>
    <w:rsid w:val="00FD3000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BB8CF7-7F78-4D78-839F-77EB8DEC3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721E7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313413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A6BEB"/>
    <w:pPr>
      <w:ind w:left="720"/>
      <w:contextualSpacing/>
    </w:pPr>
  </w:style>
  <w:style w:type="table" w:styleId="a5">
    <w:name w:val="Table Grid"/>
    <w:basedOn w:val="a1"/>
    <w:uiPriority w:val="39"/>
    <w:rsid w:val="00134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D7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73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1916">
          <w:marLeft w:val="0"/>
          <w:marRight w:val="0"/>
          <w:marTop w:val="7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0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161014">
                      <w:marLeft w:val="45"/>
                      <w:marRight w:val="45"/>
                      <w:marTop w:val="45"/>
                      <w:marBottom w:val="45"/>
                      <w:divBdr>
                        <w:top w:val="dotted" w:sz="6" w:space="5" w:color="617EAE"/>
                        <w:left w:val="dotted" w:sz="6" w:space="5" w:color="617EAE"/>
                        <w:bottom w:val="dotted" w:sz="6" w:space="5" w:color="617EAE"/>
                        <w:right w:val="dotted" w:sz="6" w:space="5" w:color="617EAE"/>
                      </w:divBdr>
                      <w:divsChild>
                        <w:div w:id="96647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0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94D7AB74A051D50C2A241CFDDA8E40D69DEA71F112458D5DEAEE53172273C3D198893B523EE1294dBFA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A70F0-F026-4D9A-98AD-625FD8BF7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23</Pages>
  <Words>7129</Words>
  <Characters>40637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School</cp:lastModifiedBy>
  <cp:revision>13</cp:revision>
  <cp:lastPrinted>2015-11-20T13:45:00Z</cp:lastPrinted>
  <dcterms:created xsi:type="dcterms:W3CDTF">2015-10-26T22:13:00Z</dcterms:created>
  <dcterms:modified xsi:type="dcterms:W3CDTF">2019-01-29T08:06:00Z</dcterms:modified>
</cp:coreProperties>
</file>